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4817" w:rsidR="00857968" w:rsidP="008E088E" w:rsidRDefault="00635BB1" w14:paraId="40B9D718" w14:textId="5154E3B2">
      <w:pPr>
        <w:spacing w:line="276" w:lineRule="auto"/>
        <w:jc w:val="center"/>
        <w:rPr>
          <w:rFonts w:ascii="Times New Roman" w:hAnsi="Times New Roman"/>
          <w:b/>
        </w:rPr>
      </w:pPr>
      <w:r w:rsidRPr="00244817">
        <w:rPr>
          <w:rFonts w:ascii="Times New Roman" w:hAnsi="Times New Roman"/>
          <w:b/>
        </w:rPr>
        <w:t xml:space="preserve"> </w:t>
      </w:r>
      <w:r w:rsidRPr="00244817" w:rsidR="00857968">
        <w:rPr>
          <w:rFonts w:ascii="Times New Roman" w:hAnsi="Times New Roman"/>
          <w:b/>
        </w:rPr>
        <w:t>PAKKUMUSKUTSE</w:t>
      </w:r>
    </w:p>
    <w:p w:rsidRPr="00244817" w:rsidR="00857968" w:rsidP="000770A4" w:rsidRDefault="00857968" w14:paraId="347D888A" w14:textId="77777777">
      <w:pPr>
        <w:pStyle w:val="BodyText3"/>
        <w:spacing w:line="276" w:lineRule="auto"/>
        <w:jc w:val="center"/>
        <w:rPr>
          <w:szCs w:val="24"/>
        </w:rPr>
      </w:pPr>
    </w:p>
    <w:p w:rsidRPr="00244817" w:rsidR="005617E8" w:rsidP="000770A4" w:rsidRDefault="003A546E" w14:paraId="3E092E66" w14:textId="77777777">
      <w:pPr>
        <w:spacing w:line="276" w:lineRule="auto"/>
        <w:jc w:val="both"/>
        <w:rPr>
          <w:rFonts w:ascii="Times New Roman" w:hAnsi="Times New Roman"/>
          <w:lang w:val="et-EE"/>
        </w:rPr>
      </w:pPr>
      <w:r w:rsidRPr="00244817">
        <w:rPr>
          <w:rFonts w:ascii="Times New Roman" w:hAnsi="Times New Roman"/>
          <w:lang w:val="et-EE"/>
        </w:rPr>
        <w:t>Lugupeetud</w:t>
      </w:r>
      <w:r w:rsidRPr="00244817" w:rsidR="005617E8">
        <w:rPr>
          <w:rFonts w:ascii="Times New Roman" w:hAnsi="Times New Roman"/>
          <w:lang w:val="et-EE"/>
        </w:rPr>
        <w:t xml:space="preserve"> pakkuja!</w:t>
      </w:r>
    </w:p>
    <w:p w:rsidRPr="00F4208A" w:rsidR="00A45B8F" w:rsidP="000770A4" w:rsidRDefault="00857968" w14:paraId="4A2E8E7A" w14:textId="0FE3C1D3">
      <w:pPr>
        <w:spacing w:line="276" w:lineRule="auto"/>
        <w:jc w:val="both"/>
        <w:rPr>
          <w:rFonts w:ascii="Times New Roman" w:hAnsi="Times New Roman"/>
          <w:lang w:val="et-EE"/>
        </w:rPr>
      </w:pPr>
      <w:r w:rsidRPr="2D81C8F9" w:rsidR="4219415F">
        <w:rPr>
          <w:rFonts w:ascii="Times New Roman" w:hAnsi="Times New Roman"/>
          <w:b w:val="0"/>
          <w:bCs w:val="0"/>
          <w:lang w:val="et-EE"/>
        </w:rPr>
        <w:t>Kutsume</w:t>
      </w:r>
      <w:r w:rsidRPr="2D81C8F9" w:rsidR="4219415F">
        <w:rPr>
          <w:rFonts w:ascii="Times New Roman" w:hAnsi="Times New Roman"/>
          <w:b w:val="0"/>
          <w:bCs w:val="0"/>
          <w:lang w:val="et-EE"/>
        </w:rPr>
        <w:t xml:space="preserve"> </w:t>
      </w:r>
      <w:r w:rsidRPr="2D81C8F9" w:rsidR="4219415F">
        <w:rPr>
          <w:rFonts w:ascii="Times New Roman" w:hAnsi="Times New Roman"/>
          <w:lang w:val="et-EE"/>
        </w:rPr>
        <w:t xml:space="preserve">Teid esitama pakkumust </w:t>
      </w:r>
      <w:r w:rsidRPr="2D81C8F9" w:rsidR="4357B471">
        <w:rPr>
          <w:rFonts w:ascii="Times New Roman" w:hAnsi="Times New Roman"/>
          <w:lang w:val="et-EE"/>
        </w:rPr>
        <w:t>„</w:t>
      </w:r>
      <w:r w:rsidRPr="2D81C8F9" w:rsidR="394029DB">
        <w:rPr>
          <w:rFonts w:ascii="Times New Roman" w:hAnsi="Times New Roman"/>
        </w:rPr>
        <w:t>Arunädala sündmuste terviklik korrald</w:t>
      </w:r>
      <w:r w:rsidRPr="2D81C8F9" w:rsidR="4357B471">
        <w:rPr>
          <w:rFonts w:ascii="Times New Roman" w:hAnsi="Times New Roman"/>
        </w:rPr>
        <w:t xml:space="preserve">us“. </w:t>
      </w:r>
      <w:r w:rsidRPr="2D81C8F9" w:rsidR="7FD5A00D">
        <w:rPr>
          <w:rFonts w:ascii="Times New Roman" w:hAnsi="Times New Roman"/>
          <w:lang w:val="et-EE"/>
        </w:rPr>
        <w:t xml:space="preserve">Pakkumuse koostamisel palume lähtuda käesolevast </w:t>
      </w:r>
      <w:r w:rsidRPr="2D81C8F9" w:rsidR="48AC41EA">
        <w:rPr>
          <w:rFonts w:ascii="Times New Roman" w:hAnsi="Times New Roman"/>
        </w:rPr>
        <w:t>sotsiaal- ja eriteenuste erimenetluse</w:t>
      </w:r>
      <w:r w:rsidRPr="2D81C8F9" w:rsidR="48AC41EA">
        <w:rPr>
          <w:rFonts w:ascii="Times New Roman" w:hAnsi="Times New Roman"/>
          <w:b w:val="1"/>
          <w:bCs w:val="1"/>
        </w:rPr>
        <w:t xml:space="preserve"> </w:t>
      </w:r>
      <w:r w:rsidRPr="2D81C8F9" w:rsidR="7FD5A00D">
        <w:rPr>
          <w:rFonts w:ascii="Times New Roman" w:hAnsi="Times New Roman"/>
          <w:lang w:val="et-EE"/>
        </w:rPr>
        <w:t xml:space="preserve">pakkumuskutsest ja </w:t>
      </w:r>
      <w:r w:rsidRPr="2D81C8F9" w:rsidR="1F31275A">
        <w:rPr>
          <w:rFonts w:ascii="Times New Roman" w:hAnsi="Times New Roman"/>
          <w:lang w:val="et-EE"/>
        </w:rPr>
        <w:t xml:space="preserve">järgnevatest </w:t>
      </w:r>
      <w:r w:rsidRPr="2D81C8F9" w:rsidR="7FD5A00D">
        <w:rPr>
          <w:rFonts w:ascii="Times New Roman" w:hAnsi="Times New Roman"/>
          <w:lang w:val="et-EE"/>
        </w:rPr>
        <w:t>lisa</w:t>
      </w:r>
      <w:r w:rsidRPr="2D81C8F9" w:rsidR="1F31275A">
        <w:rPr>
          <w:rFonts w:ascii="Times New Roman" w:hAnsi="Times New Roman"/>
          <w:lang w:val="et-EE"/>
        </w:rPr>
        <w:t>dest:</w:t>
      </w:r>
    </w:p>
    <w:p w:rsidRPr="00F4208A" w:rsidR="005634C9" w:rsidP="000770A4" w:rsidRDefault="005634C9" w14:paraId="6029F36D" w14:textId="03680F04">
      <w:pPr>
        <w:spacing w:line="276" w:lineRule="auto"/>
        <w:jc w:val="both"/>
        <w:rPr>
          <w:rFonts w:ascii="Times New Roman" w:hAnsi="Times New Roman"/>
          <w:lang w:val="et-EE"/>
        </w:rPr>
      </w:pPr>
      <w:r w:rsidRPr="00F4208A">
        <w:rPr>
          <w:rFonts w:ascii="Times New Roman" w:hAnsi="Times New Roman"/>
          <w:lang w:val="et-EE"/>
        </w:rPr>
        <w:t>Lisa 1</w:t>
      </w:r>
      <w:r w:rsidRPr="00F4208A" w:rsidR="00DC2EAF">
        <w:rPr>
          <w:rFonts w:ascii="Times New Roman" w:hAnsi="Times New Roman"/>
          <w:lang w:val="et-EE"/>
        </w:rPr>
        <w:t>.</w:t>
      </w:r>
      <w:r w:rsidRPr="00F4208A" w:rsidR="00244817">
        <w:rPr>
          <w:rFonts w:ascii="Times New Roman" w:hAnsi="Times New Roman"/>
          <w:lang w:val="et-EE"/>
        </w:rPr>
        <w:t>Hankelepingu eseme t</w:t>
      </w:r>
      <w:r w:rsidRPr="00F4208A" w:rsidR="008E088E">
        <w:rPr>
          <w:rFonts w:ascii="Times New Roman" w:hAnsi="Times New Roman"/>
          <w:lang w:val="et-EE"/>
        </w:rPr>
        <w:t>ehniline kirjeldus</w:t>
      </w:r>
    </w:p>
    <w:p w:rsidRPr="00F4208A" w:rsidR="00244817" w:rsidP="00244817" w:rsidRDefault="005634C9" w14:paraId="6ACC7F57" w14:textId="77777777">
      <w:pPr>
        <w:spacing w:line="276" w:lineRule="auto"/>
        <w:jc w:val="both"/>
        <w:rPr>
          <w:rFonts w:ascii="Times New Roman" w:hAnsi="Times New Roman"/>
          <w:lang w:val="et-EE"/>
        </w:rPr>
      </w:pPr>
      <w:r w:rsidRPr="00F4208A">
        <w:rPr>
          <w:rFonts w:ascii="Times New Roman" w:hAnsi="Times New Roman"/>
          <w:lang w:val="et-EE"/>
        </w:rPr>
        <w:t>Lisa 2</w:t>
      </w:r>
      <w:r w:rsidRPr="00F4208A" w:rsidR="00DC2EAF">
        <w:rPr>
          <w:rFonts w:ascii="Times New Roman" w:hAnsi="Times New Roman"/>
          <w:lang w:val="et-EE"/>
        </w:rPr>
        <w:t xml:space="preserve">. </w:t>
      </w:r>
      <w:r w:rsidRPr="00F4208A" w:rsidR="008E088E">
        <w:rPr>
          <w:rFonts w:ascii="Times New Roman" w:hAnsi="Times New Roman"/>
          <w:lang w:val="et-EE"/>
        </w:rPr>
        <w:t>Hankeleping</w:t>
      </w:r>
    </w:p>
    <w:p w:rsidRPr="00F4208A" w:rsidR="000B06EA" w:rsidP="00244817" w:rsidRDefault="000B06EA" w14:paraId="4F87D686" w14:textId="1E0E0192">
      <w:pPr>
        <w:spacing w:line="276" w:lineRule="auto"/>
        <w:jc w:val="both"/>
        <w:rPr>
          <w:rFonts w:ascii="Times New Roman" w:hAnsi="Times New Roman"/>
          <w:lang w:val="et-EE"/>
        </w:rPr>
      </w:pPr>
      <w:r w:rsidRPr="00F4208A">
        <w:rPr>
          <w:rFonts w:ascii="Times New Roman" w:hAnsi="Times New Roman"/>
          <w:lang w:val="et-EE"/>
        </w:rPr>
        <w:t>Lisa 3. Hinnapakkumuse vorm</w:t>
      </w:r>
    </w:p>
    <w:p w:rsidRPr="00F4208A" w:rsidR="00244817" w:rsidP="00244817" w:rsidRDefault="00645658" w14:paraId="4A2F6CF1" w14:textId="77777777">
      <w:pPr>
        <w:pStyle w:val="ListParagraph"/>
        <w:numPr>
          <w:ilvl w:val="0"/>
          <w:numId w:val="22"/>
        </w:numPr>
        <w:spacing w:line="276" w:lineRule="auto"/>
        <w:jc w:val="both"/>
        <w:rPr>
          <w:rFonts w:ascii="Times New Roman" w:hAnsi="Times New Roman"/>
          <w:lang w:val="et-EE"/>
        </w:rPr>
      </w:pPr>
      <w:r w:rsidRPr="00F4208A">
        <w:rPr>
          <w:rFonts w:ascii="Times New Roman" w:hAnsi="Times New Roman"/>
        </w:rPr>
        <w:t>Nõuded pakkujale:</w:t>
      </w:r>
    </w:p>
    <w:p w:rsidRPr="00F4208A" w:rsidR="00244817" w:rsidP="002E3286" w:rsidRDefault="00645658" w14:paraId="6DBC4DD4"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lang w:val="et-EE"/>
        </w:rPr>
        <w:t xml:space="preserve">Hankija võib jätta lepingu sõlmimata pakkujaga, kellel on riikliku maksu, makse või keskkonnatasu maksuvõlg maksukorralduse seaduse tähenduses. Maksuvõla tuvastamise korral on hankijal õigus anda pakkujale vähemalt kolm tööpäeva maksuvõla tasumiseks või ajatamiseks ja küsida pakkujapoolset selgitust maksuvõla kohta. </w:t>
      </w:r>
    </w:p>
    <w:p w:rsidRPr="00F4208A" w:rsidR="00244817" w:rsidP="002E3286" w:rsidRDefault="00645658" w14:paraId="6DD5535C"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lang w:val="et-EE"/>
        </w:rPr>
        <w:t>Hankija kontrollib maksuvõla olemasolu vaid edukaks tunnistatud pakkumuse esitanud pakkuja osas enne lepingu sõlmimist ja teeb otsuse pakkuja riigihankelt kõrvaldamise või kõrvaldamata jätmise kohta.</w:t>
      </w:r>
    </w:p>
    <w:p w:rsidRPr="00F4208A" w:rsidR="00244817" w:rsidP="00244817" w:rsidRDefault="00244817" w14:paraId="423EA4BB" w14:textId="77777777">
      <w:pPr>
        <w:pStyle w:val="ListParagraph"/>
        <w:spacing w:line="276" w:lineRule="auto"/>
        <w:ind w:left="792"/>
        <w:jc w:val="both"/>
        <w:rPr>
          <w:rFonts w:ascii="Times New Roman" w:hAnsi="Times New Roman"/>
          <w:lang w:val="et-EE"/>
        </w:rPr>
      </w:pPr>
    </w:p>
    <w:p w:rsidRPr="00F4208A" w:rsidR="00244817" w:rsidP="00244817" w:rsidRDefault="00483061" w14:paraId="200060B4" w14:textId="0D385A33">
      <w:pPr>
        <w:pStyle w:val="ListParagraph"/>
        <w:numPr>
          <w:ilvl w:val="0"/>
          <w:numId w:val="22"/>
        </w:numPr>
        <w:spacing w:line="276" w:lineRule="auto"/>
        <w:jc w:val="both"/>
        <w:rPr>
          <w:rFonts w:ascii="Times New Roman" w:hAnsi="Times New Roman"/>
          <w:lang w:val="et-EE"/>
        </w:rPr>
      </w:pPr>
      <w:r w:rsidRPr="00F4208A">
        <w:rPr>
          <w:rFonts w:ascii="Times New Roman" w:hAnsi="Times New Roman"/>
        </w:rPr>
        <w:t>Pakkumuste vormistamine ja esitamine</w:t>
      </w:r>
    </w:p>
    <w:p w:rsidRPr="00F4208A" w:rsidR="00483061" w:rsidP="002E3286" w:rsidRDefault="00483061" w14:paraId="259797D7" w14:textId="5327267F">
      <w:pPr>
        <w:pStyle w:val="ListParagraph"/>
        <w:numPr>
          <w:ilvl w:val="1"/>
          <w:numId w:val="22"/>
        </w:numPr>
        <w:spacing w:line="276" w:lineRule="auto"/>
        <w:ind w:left="709" w:hanging="567"/>
        <w:jc w:val="both"/>
        <w:rPr>
          <w:rFonts w:ascii="Times New Roman" w:hAnsi="Times New Roman"/>
          <w:lang w:val="et-EE"/>
        </w:rPr>
      </w:pPr>
      <w:r w:rsidRPr="5DE2B3A9" w:rsidR="4A0736EF">
        <w:rPr>
          <w:rFonts w:ascii="Times New Roman" w:hAnsi="Times New Roman"/>
          <w:lang w:val="et-EE"/>
        </w:rPr>
        <w:t xml:space="preserve">Pakkumuste esitamise tähtaeg on </w:t>
      </w:r>
      <w:r w:rsidRPr="5DE2B3A9" w:rsidR="1F0FEA3F">
        <w:rPr>
          <w:rFonts w:ascii="Times New Roman" w:hAnsi="Times New Roman"/>
          <w:lang w:val="et-EE"/>
        </w:rPr>
        <w:t>0</w:t>
      </w:r>
      <w:r w:rsidRPr="5DE2B3A9" w:rsidR="7A0E25FA">
        <w:rPr>
          <w:rFonts w:ascii="Times New Roman" w:hAnsi="Times New Roman"/>
          <w:lang w:val="et-EE"/>
        </w:rPr>
        <w:t>9</w:t>
      </w:r>
      <w:r w:rsidRPr="5DE2B3A9" w:rsidR="1F0FEA3F">
        <w:rPr>
          <w:rFonts w:ascii="Times New Roman" w:hAnsi="Times New Roman"/>
          <w:lang w:val="et-EE"/>
        </w:rPr>
        <w:t>.</w:t>
      </w:r>
      <w:r w:rsidRPr="5DE2B3A9" w:rsidR="09DAF55E">
        <w:rPr>
          <w:rFonts w:ascii="Times New Roman" w:hAnsi="Times New Roman"/>
          <w:lang w:val="et-EE"/>
        </w:rPr>
        <w:t>10.2026</w:t>
      </w:r>
      <w:r w:rsidRPr="5DE2B3A9" w:rsidR="4A0736EF">
        <w:rPr>
          <w:rFonts w:ascii="Times New Roman" w:hAnsi="Times New Roman"/>
          <w:lang w:val="et-EE"/>
        </w:rPr>
        <w:t xml:space="preserve"> kell</w:t>
      </w:r>
      <w:r w:rsidRPr="5DE2B3A9" w:rsidR="09DAF55E">
        <w:rPr>
          <w:rFonts w:ascii="Times New Roman" w:hAnsi="Times New Roman"/>
          <w:lang w:val="et-EE"/>
        </w:rPr>
        <w:t xml:space="preserve"> 14.00.</w:t>
      </w:r>
      <w:r w:rsidRPr="5DE2B3A9" w:rsidR="4A0736EF">
        <w:rPr>
          <w:rFonts w:ascii="Times New Roman" w:hAnsi="Times New Roman"/>
          <w:lang w:val="et-EE"/>
        </w:rPr>
        <w:t xml:space="preserve"> Pakkumused palume esitada elektrooniliselt e-posti aadressile</w:t>
      </w:r>
      <w:r w:rsidRPr="5DE2B3A9" w:rsidR="4C22B903">
        <w:rPr>
          <w:rFonts w:ascii="Times New Roman" w:hAnsi="Times New Roman"/>
          <w:lang w:val="et-EE"/>
        </w:rPr>
        <w:t xml:space="preserve"> </w:t>
      </w:r>
    </w:p>
    <w:p w:rsidRPr="00F4208A" w:rsidR="00244817" w:rsidP="002E3286" w:rsidRDefault="008C125B" w14:paraId="37CE9A52" w14:textId="48BA13D4">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lang w:val="et-EE"/>
        </w:rPr>
        <w:t xml:space="preserve">Pakkumuse esitamisega kinnitab pakkuja kõigi </w:t>
      </w:r>
      <w:r w:rsidRPr="00F4208A" w:rsidR="00E46E29">
        <w:rPr>
          <w:rFonts w:ascii="Times New Roman" w:hAnsi="Times New Roman"/>
          <w:lang w:val="et-EE"/>
        </w:rPr>
        <w:t>pakkumuskutses</w:t>
      </w:r>
      <w:r w:rsidRPr="00F4208A">
        <w:rPr>
          <w:rFonts w:ascii="Times New Roman" w:hAnsi="Times New Roman"/>
          <w:lang w:val="et-EE"/>
        </w:rPr>
        <w:t xml:space="preserve"> esitatud tingimuste ülevõtmist. Tingimusliku pakkumuse esitamine ei ole lubatud.</w:t>
      </w:r>
    </w:p>
    <w:p w:rsidRPr="00F4208A" w:rsidR="00244817" w:rsidP="002E3286" w:rsidRDefault="008C125B" w14:paraId="40F296B1"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rPr>
        <w:t xml:space="preserve"> </w:t>
      </w:r>
      <w:r w:rsidRPr="00F4208A">
        <w:rPr>
          <w:rFonts w:ascii="Times New Roman" w:hAnsi="Times New Roman"/>
          <w:lang w:val="et-EE"/>
        </w:rPr>
        <w:t xml:space="preserve">Esitatud pakkumus peab olema koostatud </w:t>
      </w:r>
      <w:r w:rsidRPr="00F4208A" w:rsidR="00E46E29">
        <w:rPr>
          <w:rFonts w:ascii="Times New Roman" w:hAnsi="Times New Roman"/>
          <w:lang w:val="et-EE"/>
        </w:rPr>
        <w:t>pakkumuskutses</w:t>
      </w:r>
      <w:r w:rsidRPr="00F4208A">
        <w:rPr>
          <w:rFonts w:ascii="Times New Roman" w:hAnsi="Times New Roman"/>
          <w:lang w:val="et-EE"/>
        </w:rPr>
        <w:t xml:space="preserve"> esitatud tingimustest ning hankija poolsetest nõuetest ja soovitustest lähtuvalt.</w:t>
      </w:r>
    </w:p>
    <w:p w:rsidRPr="00F4208A" w:rsidR="00244817" w:rsidP="002E3286" w:rsidRDefault="00A92411" w14:paraId="38DDEEC9"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rPr>
        <w:t xml:space="preserve">Pakkumuse </w:t>
      </w:r>
      <w:r w:rsidRPr="00F4208A" w:rsidR="00244817">
        <w:rPr>
          <w:rFonts w:ascii="Times New Roman" w:hAnsi="Times New Roman"/>
        </w:rPr>
        <w:t>esitamisega</w:t>
      </w:r>
      <w:r w:rsidRPr="00F4208A">
        <w:rPr>
          <w:rFonts w:ascii="Times New Roman" w:hAnsi="Times New Roman"/>
        </w:rPr>
        <w:t xml:space="preserve"> kinnitab pakkuja, et pakkumuse esitajal puuduvad Riigihangete seaduse § 95 lõikes 1 sätestatud hankemenetlusest kõrvaldamise alused</w:t>
      </w:r>
      <w:r w:rsidRPr="00F4208A" w:rsidR="002C479A">
        <w:rPr>
          <w:rFonts w:ascii="Times New Roman" w:hAnsi="Times New Roman"/>
        </w:rPr>
        <w:t xml:space="preserve"> </w:t>
      </w:r>
      <w:r w:rsidRPr="00F4208A">
        <w:rPr>
          <w:rFonts w:ascii="Times New Roman" w:hAnsi="Times New Roman"/>
        </w:rPr>
        <w:t>ning et ta nõustub pakkumuskutses esitatud tingimustega.</w:t>
      </w:r>
    </w:p>
    <w:p w:rsidRPr="00F4208A" w:rsidR="00244817" w:rsidP="002E3286" w:rsidRDefault="003D4479" w14:paraId="7B985831"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lang w:val="et-EE"/>
        </w:rPr>
        <w:t>Alternatiivseid pakkumusi ei ole lubatud esitada.</w:t>
      </w:r>
    </w:p>
    <w:p w:rsidRPr="00F4208A" w:rsidR="00244817" w:rsidP="002E3286" w:rsidRDefault="00E46E29" w14:paraId="68F85A42"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lang w:val="et-EE"/>
        </w:rPr>
        <w:t xml:space="preserve">Pakkumus peab olema jõus vähemalt </w:t>
      </w:r>
      <w:r w:rsidRPr="00F4208A" w:rsidR="00244817">
        <w:rPr>
          <w:rFonts w:ascii="Times New Roman" w:hAnsi="Times New Roman"/>
          <w:lang w:val="et-EE"/>
        </w:rPr>
        <w:t xml:space="preserve">30 </w:t>
      </w:r>
      <w:r w:rsidRPr="00F4208A">
        <w:rPr>
          <w:rFonts w:ascii="Times New Roman" w:hAnsi="Times New Roman"/>
          <w:lang w:val="et-EE"/>
        </w:rPr>
        <w:t>päeva arvates pakkumuse esitamise tähtajast.</w:t>
      </w:r>
    </w:p>
    <w:p w:rsidRPr="00F4208A" w:rsidR="003604A1" w:rsidP="002E3286" w:rsidRDefault="00E46E29" w14:paraId="6BA695EE" w14:textId="77777777">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lang w:val="et-EE"/>
        </w:rPr>
        <w:t>Eduka pakkujaga sõlmitakse leping</w:t>
      </w:r>
      <w:r w:rsidRPr="00F4208A" w:rsidR="0009104B">
        <w:rPr>
          <w:rFonts w:ascii="Times New Roman" w:hAnsi="Times New Roman"/>
          <w:lang w:val="et-EE"/>
        </w:rPr>
        <w:t xml:space="preserve"> (lisa 2)</w:t>
      </w:r>
      <w:r w:rsidRPr="00F4208A">
        <w:rPr>
          <w:rFonts w:ascii="Times New Roman" w:hAnsi="Times New Roman"/>
          <w:lang w:val="et-EE"/>
        </w:rPr>
        <w:t>.</w:t>
      </w:r>
    </w:p>
    <w:p w:rsidRPr="00F4208A" w:rsidR="003B7D88" w:rsidP="002E3286" w:rsidRDefault="003B7D88" w14:paraId="4EAF556C" w14:textId="064EFA4C">
      <w:pPr>
        <w:pStyle w:val="ListParagraph"/>
        <w:numPr>
          <w:ilvl w:val="1"/>
          <w:numId w:val="22"/>
        </w:numPr>
        <w:spacing w:line="276" w:lineRule="auto"/>
        <w:ind w:left="709" w:hanging="567"/>
        <w:jc w:val="both"/>
        <w:rPr>
          <w:rFonts w:ascii="Times New Roman" w:hAnsi="Times New Roman"/>
          <w:lang w:val="et-EE"/>
        </w:rPr>
      </w:pPr>
      <w:r w:rsidRPr="00F4208A">
        <w:rPr>
          <w:rFonts w:ascii="Times New Roman" w:hAnsi="Times New Roman"/>
          <w:bCs/>
        </w:rPr>
        <w:t xml:space="preserve">Selgituste saamiseks </w:t>
      </w:r>
      <w:r w:rsidRPr="00F4208A" w:rsidR="009F1AB7">
        <w:rPr>
          <w:rFonts w:ascii="Times New Roman" w:hAnsi="Times New Roman"/>
          <w:bCs/>
        </w:rPr>
        <w:t xml:space="preserve">on võimalik pöörduda </w:t>
      </w:r>
      <w:r w:rsidRPr="00F4208A" w:rsidR="004C5585">
        <w:rPr>
          <w:rFonts w:ascii="Times New Roman" w:hAnsi="Times New Roman"/>
          <w:bCs/>
        </w:rPr>
        <w:t>Karolin Sil</w:t>
      </w:r>
      <w:r w:rsidRPr="00F4208A" w:rsidR="002815F9">
        <w:rPr>
          <w:rFonts w:ascii="Times New Roman" w:hAnsi="Times New Roman"/>
          <w:bCs/>
        </w:rPr>
        <w:t>d</w:t>
      </w:r>
      <w:r w:rsidRPr="00F4208A" w:rsidR="004C5585">
        <w:rPr>
          <w:rFonts w:ascii="Times New Roman" w:hAnsi="Times New Roman"/>
          <w:bCs/>
        </w:rPr>
        <w:t xml:space="preserve"> </w:t>
      </w:r>
      <w:r w:rsidRPr="00F4208A" w:rsidR="009F1AB7">
        <w:rPr>
          <w:rFonts w:ascii="Times New Roman" w:hAnsi="Times New Roman"/>
          <w:bCs/>
        </w:rPr>
        <w:t>poole</w:t>
      </w:r>
      <w:r w:rsidRPr="00F4208A">
        <w:rPr>
          <w:rFonts w:ascii="Times New Roman" w:hAnsi="Times New Roman"/>
          <w:bCs/>
        </w:rPr>
        <w:t xml:space="preserve">, </w:t>
      </w:r>
      <w:r w:rsidRPr="00F4208A" w:rsidR="009F1AB7">
        <w:rPr>
          <w:rFonts w:ascii="Times New Roman" w:hAnsi="Times New Roman"/>
          <w:bCs/>
        </w:rPr>
        <w:t xml:space="preserve">e-post </w:t>
      </w:r>
      <w:r w:rsidRPr="00F4208A" w:rsidR="00A37735">
        <w:rPr>
          <w:rFonts w:ascii="Times New Roman" w:hAnsi="Times New Roman"/>
          <w:bCs/>
        </w:rPr>
        <w:fldChar w:fldCharType="begin"/>
      </w:r>
      <w:r w:rsidRPr="00F4208A" w:rsidR="00A37735">
        <w:rPr>
          <w:rFonts w:ascii="Times New Roman" w:hAnsi="Times New Roman"/>
          <w:bCs/>
        </w:rPr>
        <w:instrText>HYPERLINK "mailto:karolin.sild@riigikantselei.ee" \t "_blank"</w:instrText>
      </w:r>
      <w:r w:rsidRPr="00F4208A" w:rsidR="00A37735">
        <w:rPr>
          <w:rFonts w:ascii="Times New Roman" w:hAnsi="Times New Roman"/>
          <w:bCs/>
        </w:rPr>
      </w:r>
      <w:r w:rsidRPr="00F4208A" w:rsidR="00A37735">
        <w:rPr>
          <w:rFonts w:ascii="Times New Roman" w:hAnsi="Times New Roman"/>
          <w:bCs/>
        </w:rPr>
        <w:fldChar w:fldCharType="separate"/>
      </w:r>
      <w:r w:rsidRPr="00F4208A" w:rsidR="00A37735">
        <w:rPr>
          <w:rStyle w:val="Hyperlink"/>
          <w:rFonts w:ascii="Times New Roman" w:hAnsi="Times New Roman"/>
          <w:bCs/>
        </w:rPr>
        <w:t>karolin.sild@riigikantselei.ee</w:t>
      </w:r>
      <w:r w:rsidRPr="00F4208A" w:rsidR="00A37735">
        <w:rPr>
          <w:rFonts w:ascii="Times New Roman" w:hAnsi="Times New Roman"/>
          <w:bCs/>
        </w:rPr>
        <w:fldChar w:fldCharType="end"/>
      </w:r>
      <w:r w:rsidRPr="00F4208A" w:rsidR="009F1AB7">
        <w:rPr>
          <w:rFonts w:ascii="Times New Roman" w:hAnsi="Times New Roman"/>
          <w:bCs/>
        </w:rPr>
        <w:t xml:space="preserve">. </w:t>
      </w:r>
      <w:bookmarkStart w:name="_Hlk126676557" w:id="0"/>
    </w:p>
    <w:p w:rsidR="00257A1E" w:rsidP="002E3286" w:rsidRDefault="00257A1E" w14:paraId="53BC304D" w14:textId="77777777">
      <w:pPr>
        <w:pStyle w:val="ListParagraph"/>
        <w:numPr>
          <w:ilvl w:val="1"/>
          <w:numId w:val="22"/>
        </w:numPr>
        <w:spacing w:after="0" w:line="276" w:lineRule="auto"/>
        <w:ind w:left="709" w:hanging="567"/>
        <w:jc w:val="both"/>
        <w:rPr>
          <w:rFonts w:ascii="Times New Roman" w:hAnsi="Times New Roman"/>
          <w:lang w:val="et-EE"/>
        </w:rPr>
      </w:pPr>
      <w:r w:rsidRPr="00F4208A">
        <w:rPr>
          <w:rFonts w:ascii="Times New Roman" w:hAnsi="Times New Roman"/>
          <w:lang w:val="et-EE"/>
        </w:rPr>
        <w:t>Kui pakkuja ei ole esitanud küsimusi riigihanke alusdokumentide kohta ning mõni riigihanke alusdokumentides sätestatud nõue on mitmeti tõlgendatav, on hankijal õigus lepingu sõlmimise ja täitmise käigus üleskerkinud</w:t>
      </w:r>
      <w:r w:rsidRPr="00257A1E">
        <w:rPr>
          <w:rFonts w:ascii="Times New Roman" w:hAnsi="Times New Roman"/>
          <w:lang w:val="et-EE"/>
        </w:rPr>
        <w:t xml:space="preserve"> vaidluste korral valida hankijale sobivam riigihanke alusdokumentide tõlgendus.</w:t>
      </w:r>
    </w:p>
    <w:p w:rsidRPr="00257A1E" w:rsidR="002E3286" w:rsidP="002E3286" w:rsidRDefault="002E3286" w14:paraId="3956B9F0" w14:textId="4F27FCE2">
      <w:pPr>
        <w:pStyle w:val="ListParagraph"/>
        <w:numPr>
          <w:ilvl w:val="1"/>
          <w:numId w:val="22"/>
        </w:numPr>
        <w:spacing w:after="0" w:line="276" w:lineRule="auto"/>
        <w:ind w:left="709" w:hanging="567"/>
        <w:jc w:val="both"/>
        <w:rPr>
          <w:rFonts w:ascii="Times New Roman" w:hAnsi="Times New Roman"/>
          <w:lang w:val="et-EE"/>
        </w:rPr>
      </w:pPr>
      <w:r w:rsidRPr="00244817">
        <w:rPr>
          <w:rFonts w:ascii="Times New Roman" w:hAnsi="Times New Roman" w:eastAsia="Calibri"/>
          <w:lang w:val="et-EE" w:eastAsia="ar-SA"/>
        </w:rPr>
        <w:t>Pakkuja märgib pakkumuses, milline teave on pakkuja ärisaladus ning põhjendab teabe ärisaladuseks määramist.</w:t>
      </w:r>
      <w:r w:rsidRPr="00244817">
        <w:rPr>
          <w:rFonts w:ascii="Times New Roman" w:hAnsi="Times New Roman"/>
          <w:lang w:val="et-EE"/>
        </w:rPr>
        <w:t xml:space="preserve"> </w:t>
      </w:r>
      <w:r w:rsidRPr="00244817">
        <w:rPr>
          <w:rFonts w:ascii="Times New Roman" w:hAnsi="Times New Roman" w:eastAsia="Calibri"/>
          <w:lang w:val="et-EE" w:eastAsia="ar-SA"/>
        </w:rPr>
        <w:t>Pakkuja ei või ärisaladusena märkida RHS § 46</w:t>
      </w:r>
      <w:r w:rsidRPr="00244817">
        <w:rPr>
          <w:rFonts w:ascii="Times New Roman" w:hAnsi="Times New Roman" w:eastAsia="Calibri"/>
          <w:vertAlign w:val="superscript"/>
          <w:lang w:val="et-EE" w:eastAsia="ar-SA"/>
        </w:rPr>
        <w:t>1</w:t>
      </w:r>
      <w:r w:rsidRPr="00244817">
        <w:rPr>
          <w:rFonts w:ascii="Times New Roman" w:hAnsi="Times New Roman" w:eastAsia="Calibri"/>
          <w:lang w:val="et-EE" w:eastAsia="ar-SA"/>
        </w:rPr>
        <w:t xml:space="preserve"> </w:t>
      </w:r>
      <w:proofErr w:type="spellStart"/>
      <w:r w:rsidRPr="00244817">
        <w:rPr>
          <w:rFonts w:ascii="Times New Roman" w:hAnsi="Times New Roman" w:eastAsia="Calibri"/>
          <w:lang w:val="et-EE" w:eastAsia="ar-SA"/>
        </w:rPr>
        <w:t>lg-s</w:t>
      </w:r>
      <w:proofErr w:type="spellEnd"/>
      <w:r w:rsidRPr="00244817">
        <w:rPr>
          <w:rFonts w:ascii="Times New Roman" w:hAnsi="Times New Roman" w:eastAsia="Calibri"/>
          <w:lang w:val="et-EE" w:eastAsia="ar-SA"/>
        </w:rPr>
        <w:t xml:space="preserve"> </w:t>
      </w:r>
      <w:r w:rsidRPr="00244817">
        <w:rPr>
          <w:rFonts w:ascii="Times New Roman" w:hAnsi="Times New Roman" w:eastAsia="Calibri"/>
          <w:lang w:val="et-EE" w:eastAsia="ar-SA"/>
        </w:rPr>
        <w:lastRenderedPageBreak/>
        <w:t xml:space="preserve">1 sätestatud teavet. </w:t>
      </w:r>
      <w:r w:rsidRPr="00244817">
        <w:rPr>
          <w:rFonts w:ascii="Times New Roman" w:hAnsi="Times New Roman" w:eastAsia="Calibri"/>
          <w:lang w:eastAsia="ar-SA"/>
        </w:rPr>
        <w:t xml:space="preserve">Teabe ärisaladuseks määramisel lähtutakse ebaausa konkurentsi takistamise ja ärisaladuse kaitse seaduse § 5 lõikes 2 sätestatust. Hankija ei avalikusta pakkumuste sisu seda osa, mille pakkuja on pakkumuses ärisaladusena märkinud. </w:t>
      </w:r>
      <w:r w:rsidRPr="00244817">
        <w:rPr>
          <w:rFonts w:ascii="Times New Roman" w:hAnsi="Times New Roman" w:eastAsia="Calibri"/>
          <w:lang w:val="et-EE" w:eastAsia="ar-SA"/>
        </w:rPr>
        <w:t>Hankija ei vastuta ärisaladuse avaldamise eest osas, milles pakkuja ei ole seda ärisaladuseks märkinud.</w:t>
      </w:r>
    </w:p>
    <w:p w:rsidRPr="003B7D88" w:rsidR="00A370B7" w:rsidP="00A370B7" w:rsidRDefault="00A370B7" w14:paraId="20D46B32" w14:textId="77777777">
      <w:pPr>
        <w:pStyle w:val="ListParagraph"/>
        <w:spacing w:line="276" w:lineRule="auto"/>
        <w:ind w:left="792"/>
        <w:jc w:val="both"/>
        <w:rPr>
          <w:rFonts w:ascii="Times New Roman" w:hAnsi="Times New Roman"/>
          <w:lang w:val="et-EE"/>
        </w:rPr>
      </w:pPr>
    </w:p>
    <w:p w:rsidRPr="003B7D88" w:rsidR="003B7D88" w:rsidP="003B7D88" w:rsidRDefault="003B7D88" w14:paraId="1413C0E7" w14:textId="15E097F8">
      <w:pPr>
        <w:pStyle w:val="ListParagraph"/>
        <w:numPr>
          <w:ilvl w:val="0"/>
          <w:numId w:val="22"/>
        </w:numPr>
        <w:spacing w:line="276" w:lineRule="auto"/>
        <w:jc w:val="both"/>
        <w:rPr>
          <w:rFonts w:ascii="Times New Roman" w:hAnsi="Times New Roman"/>
          <w:lang w:val="et-EE"/>
        </w:rPr>
      </w:pPr>
      <w:r w:rsidRPr="003B7D88">
        <w:rPr>
          <w:rFonts w:ascii="Times New Roman" w:hAnsi="Times New Roman"/>
          <w:bCs/>
        </w:rPr>
        <w:t>Pakkumu</w:t>
      </w:r>
      <w:r w:rsidR="00C44D5B">
        <w:rPr>
          <w:rFonts w:ascii="Times New Roman" w:hAnsi="Times New Roman"/>
          <w:bCs/>
        </w:rPr>
        <w:t>s</w:t>
      </w:r>
      <w:r w:rsidRPr="003B7D88">
        <w:rPr>
          <w:rFonts w:ascii="Times New Roman" w:hAnsi="Times New Roman"/>
          <w:bCs/>
        </w:rPr>
        <w:t>te vastavuse kontrollimine</w:t>
      </w:r>
    </w:p>
    <w:p w:rsidRPr="003B7D88" w:rsidR="003B7D88" w:rsidP="002E3286" w:rsidRDefault="00DD14DB" w14:paraId="50744336" w14:textId="77777777">
      <w:pPr>
        <w:pStyle w:val="ListParagraph"/>
        <w:numPr>
          <w:ilvl w:val="1"/>
          <w:numId w:val="22"/>
        </w:numPr>
        <w:spacing w:line="276" w:lineRule="auto"/>
        <w:ind w:left="709" w:hanging="650"/>
        <w:jc w:val="both"/>
        <w:rPr>
          <w:rFonts w:ascii="Times New Roman" w:hAnsi="Times New Roman"/>
          <w:lang w:val="et-EE"/>
        </w:rPr>
      </w:pPr>
      <w:r w:rsidRPr="003B7D88">
        <w:rPr>
          <w:rFonts w:ascii="Times New Roman" w:hAnsi="Times New Roman"/>
        </w:rPr>
        <w:t xml:space="preserve">Hankija kontrollib pakkumuste vastavust </w:t>
      </w:r>
      <w:r w:rsidRPr="003B7D88" w:rsidR="00271D9E">
        <w:rPr>
          <w:rFonts w:ascii="Times New Roman" w:hAnsi="Times New Roman"/>
        </w:rPr>
        <w:t>pakkumuskutses</w:t>
      </w:r>
      <w:r w:rsidRPr="003B7D88">
        <w:rPr>
          <w:rFonts w:ascii="Times New Roman" w:hAnsi="Times New Roman"/>
        </w:rPr>
        <w:t xml:space="preserve"> esitatud tingimustele.</w:t>
      </w:r>
    </w:p>
    <w:p w:rsidR="002E3286" w:rsidP="002E3286" w:rsidRDefault="00DD14DB" w14:paraId="7DB38D9E" w14:textId="77777777">
      <w:pPr>
        <w:pStyle w:val="ListParagraph"/>
        <w:numPr>
          <w:ilvl w:val="1"/>
          <w:numId w:val="22"/>
        </w:numPr>
        <w:spacing w:line="276" w:lineRule="auto"/>
        <w:ind w:left="709" w:hanging="650"/>
        <w:jc w:val="both"/>
        <w:rPr>
          <w:rFonts w:ascii="Times New Roman" w:hAnsi="Times New Roman"/>
          <w:lang w:val="et-EE"/>
        </w:rPr>
      </w:pPr>
      <w:r w:rsidRPr="003B7D88">
        <w:rPr>
          <w:rFonts w:ascii="Times New Roman" w:hAnsi="Times New Roman"/>
          <w:lang w:val="et-EE"/>
        </w:rPr>
        <w:t>Hankijal on õigus küsida pakkujalt esitatud pakkumuse kohta täpsustavaid andmeid ja täiendavaid selgitusi. Pakkujal tuleb vastata k</w:t>
      </w:r>
      <w:r w:rsidR="00A370B7">
        <w:rPr>
          <w:rFonts w:ascii="Times New Roman" w:hAnsi="Times New Roman"/>
          <w:lang w:val="et-EE"/>
        </w:rPr>
        <w:t>ah</w:t>
      </w:r>
      <w:r w:rsidRPr="003B7D88">
        <w:rPr>
          <w:rFonts w:ascii="Times New Roman" w:hAnsi="Times New Roman"/>
          <w:lang w:val="et-EE"/>
        </w:rPr>
        <w:t>e tööpäeva jooksul hankija pöördumise laekumisele järgnevast tööpäevast arvates.</w:t>
      </w:r>
      <w:r w:rsidRPr="003B7D88" w:rsidR="008407B1">
        <w:rPr>
          <w:rFonts w:ascii="Times New Roman" w:hAnsi="Times New Roman"/>
          <w:lang w:val="et-EE"/>
        </w:rPr>
        <w:t xml:space="preserve"> </w:t>
      </w:r>
    </w:p>
    <w:p w:rsidR="002E3286" w:rsidP="002E3286" w:rsidRDefault="00DD14DB" w14:paraId="1FF6859E" w14:textId="77777777">
      <w:pPr>
        <w:pStyle w:val="ListParagraph"/>
        <w:numPr>
          <w:ilvl w:val="1"/>
          <w:numId w:val="22"/>
        </w:numPr>
        <w:spacing w:line="276" w:lineRule="auto"/>
        <w:ind w:left="709" w:hanging="650"/>
        <w:jc w:val="both"/>
        <w:rPr>
          <w:rFonts w:ascii="Times New Roman" w:hAnsi="Times New Roman"/>
          <w:lang w:val="et-EE"/>
        </w:rPr>
      </w:pPr>
      <w:r w:rsidRPr="002E3286">
        <w:rPr>
          <w:rFonts w:ascii="Times New Roman" w:hAnsi="Times New Roman"/>
          <w:lang w:val="et-EE"/>
        </w:rPr>
        <w:t xml:space="preserve">Hankija tunnistab pakkumuse vastavaks, kui see vastab </w:t>
      </w:r>
      <w:r w:rsidRPr="002E3286" w:rsidR="00271D9E">
        <w:rPr>
          <w:rFonts w:ascii="Times New Roman" w:hAnsi="Times New Roman"/>
          <w:lang w:val="et-EE"/>
        </w:rPr>
        <w:t>pakkumuskutses</w:t>
      </w:r>
      <w:r w:rsidRPr="002E3286">
        <w:rPr>
          <w:rFonts w:ascii="Times New Roman" w:hAnsi="Times New Roman"/>
          <w:lang w:val="et-EE"/>
        </w:rPr>
        <w:t xml:space="preserve"> sätestatud nõuetele. Hankija võib tunnistada pakkumuse vastavaks, kui selles ei esine sisulisi kõrvalekaldeid </w:t>
      </w:r>
      <w:r w:rsidRPr="002E3286" w:rsidR="00271D9E">
        <w:rPr>
          <w:rFonts w:ascii="Times New Roman" w:hAnsi="Times New Roman"/>
          <w:lang w:val="et-EE"/>
        </w:rPr>
        <w:t>pakkumuskutses</w:t>
      </w:r>
      <w:r w:rsidRPr="002E3286">
        <w:rPr>
          <w:rFonts w:ascii="Times New Roman" w:hAnsi="Times New Roman"/>
          <w:lang w:val="et-EE"/>
        </w:rPr>
        <w:t xml:space="preserve"> sätestatud tingimustest. </w:t>
      </w:r>
    </w:p>
    <w:p w:rsidR="002E3286" w:rsidP="002E3286" w:rsidRDefault="00DD14DB" w14:paraId="7202C341" w14:textId="77777777">
      <w:pPr>
        <w:pStyle w:val="ListParagraph"/>
        <w:numPr>
          <w:ilvl w:val="1"/>
          <w:numId w:val="22"/>
        </w:numPr>
        <w:spacing w:line="276" w:lineRule="auto"/>
        <w:ind w:left="709" w:hanging="650"/>
        <w:jc w:val="both"/>
        <w:rPr>
          <w:rFonts w:ascii="Times New Roman" w:hAnsi="Times New Roman"/>
          <w:lang w:val="et-EE"/>
        </w:rPr>
      </w:pPr>
      <w:r w:rsidRPr="002E3286">
        <w:rPr>
          <w:rFonts w:ascii="Times New Roman" w:hAnsi="Times New Roman"/>
          <w:lang w:val="et-EE"/>
        </w:rPr>
        <w:t xml:space="preserve">Hankija lükkab pakkumuse tagasi, kui pakkumus ei vasta </w:t>
      </w:r>
      <w:r w:rsidRPr="002E3286" w:rsidR="00271D9E">
        <w:rPr>
          <w:rFonts w:ascii="Times New Roman" w:hAnsi="Times New Roman"/>
          <w:lang w:val="et-EE"/>
        </w:rPr>
        <w:t>pakkumuskutses</w:t>
      </w:r>
      <w:r w:rsidRPr="002E3286">
        <w:rPr>
          <w:rFonts w:ascii="Times New Roman" w:hAnsi="Times New Roman"/>
          <w:lang w:val="et-EE"/>
        </w:rPr>
        <w:t xml:space="preserve"> seatud nõuetele või kui pakkuja esitatud selgituste, täienduste põhjal ei ole võimalik üheselt hinnata pakkumuse vastavust </w:t>
      </w:r>
      <w:r w:rsidRPr="002E3286" w:rsidR="00271D9E">
        <w:rPr>
          <w:rFonts w:ascii="Times New Roman" w:hAnsi="Times New Roman"/>
          <w:lang w:val="et-EE"/>
        </w:rPr>
        <w:t>pakkumuskutses</w:t>
      </w:r>
      <w:r w:rsidRPr="002E3286">
        <w:rPr>
          <w:rFonts w:ascii="Times New Roman" w:hAnsi="Times New Roman"/>
          <w:lang w:val="et-EE"/>
        </w:rPr>
        <w:t xml:space="preserve"> esitatud tingimustele. Hankija võib lükata pakkumuse tagasi, kui pakkuja ei esita tähtajaks hankija nõutud selgitusi või täiendusi.</w:t>
      </w:r>
    </w:p>
    <w:p w:rsidR="002E3286" w:rsidP="002E3286" w:rsidRDefault="00257A1E" w14:paraId="3785D82B" w14:textId="77777777">
      <w:pPr>
        <w:pStyle w:val="ListParagraph"/>
        <w:numPr>
          <w:ilvl w:val="1"/>
          <w:numId w:val="22"/>
        </w:numPr>
        <w:spacing w:line="276" w:lineRule="auto"/>
        <w:ind w:left="709" w:hanging="650"/>
        <w:jc w:val="both"/>
        <w:rPr>
          <w:rFonts w:ascii="Times New Roman" w:hAnsi="Times New Roman"/>
          <w:lang w:val="et-EE"/>
        </w:rPr>
      </w:pPr>
      <w:r w:rsidRPr="002E3286">
        <w:rPr>
          <w:rFonts w:ascii="Times New Roman" w:hAnsi="Times New Roman"/>
          <w:lang w:val="et-EE"/>
        </w:rPr>
        <w:t>Hankijal on õigus lükata tagasi pakkumus, mille maksumus käibemaksuta ületab riigihanke eeldatavat maksumust.</w:t>
      </w:r>
    </w:p>
    <w:p w:rsidR="002E3286" w:rsidP="002E3286" w:rsidRDefault="00257A1E" w14:paraId="4652C021" w14:textId="77777777">
      <w:pPr>
        <w:pStyle w:val="ListParagraph"/>
        <w:numPr>
          <w:ilvl w:val="1"/>
          <w:numId w:val="22"/>
        </w:numPr>
        <w:spacing w:line="276" w:lineRule="auto"/>
        <w:ind w:left="709" w:hanging="650"/>
        <w:jc w:val="both"/>
        <w:rPr>
          <w:rFonts w:ascii="Times New Roman" w:hAnsi="Times New Roman"/>
          <w:lang w:val="et-EE"/>
        </w:rPr>
      </w:pPr>
      <w:r w:rsidRPr="002E3286">
        <w:rPr>
          <w:rFonts w:ascii="Times New Roman" w:hAnsi="Times New Roman"/>
          <w:lang w:val="et-EE"/>
        </w:rPr>
        <w:t>Hankijal on õigus lükata tagasi kõik pakkumused ettenägematutel ja hankijast mitteolenevatel põhjustel, kui hankemenetluse ajal on hankijale saanud teatavaks uued asjaolud, mis välistavad või muudavad hankijale ebaotstarbekaks hankemenetluse lõpule viimise hanke alusdokumentides esitatud tingimustel ja/või õiguslik olukord muutub ja seetõttu ei ole hankijal võimalik hankelepingut sõlmida.</w:t>
      </w:r>
    </w:p>
    <w:p w:rsidR="002E3286" w:rsidP="002E3286" w:rsidRDefault="00257A1E" w14:paraId="1A782E9B" w14:textId="77777777">
      <w:pPr>
        <w:pStyle w:val="ListParagraph"/>
        <w:numPr>
          <w:ilvl w:val="1"/>
          <w:numId w:val="22"/>
        </w:numPr>
        <w:spacing w:line="276" w:lineRule="auto"/>
        <w:ind w:left="709" w:hanging="650"/>
        <w:jc w:val="both"/>
        <w:rPr>
          <w:rFonts w:ascii="Times New Roman" w:hAnsi="Times New Roman"/>
          <w:lang w:val="et-EE"/>
        </w:rPr>
      </w:pPr>
      <w:r w:rsidRPr="002E3286">
        <w:rPr>
          <w:rFonts w:ascii="Times New Roman" w:hAnsi="Times New Roman"/>
          <w:lang w:val="et-EE"/>
        </w:rPr>
        <w:t>Hankija võib põhjendatud vajaduse korral omal algatusel riigihanke kehtetuks tunnistada, juhul, kui riigihanke toimumise ajal on hankijale saanud teatavaks uued asjaolud, mis välistavad või muudavad ebaotstarbekaks riigihanke lõpule viimise pakkumuse esitamise ettepanekus sätestatud korras.</w:t>
      </w:r>
      <w:bookmarkEnd w:id="0"/>
    </w:p>
    <w:p w:rsidR="002E3286" w:rsidP="002E3286" w:rsidRDefault="002E3286" w14:paraId="20C966EB" w14:textId="77777777">
      <w:pPr>
        <w:pStyle w:val="ListParagraph"/>
        <w:spacing w:line="276" w:lineRule="auto"/>
        <w:ind w:left="709"/>
        <w:jc w:val="both"/>
        <w:rPr>
          <w:rFonts w:ascii="Times New Roman" w:hAnsi="Times New Roman"/>
          <w:lang w:val="et-EE"/>
        </w:rPr>
      </w:pPr>
    </w:p>
    <w:p w:rsidR="00271D9E" w:rsidP="002E3286" w:rsidRDefault="004325C6" w14:paraId="7DDAEC3A" w14:textId="1E1EB0FA">
      <w:pPr>
        <w:pStyle w:val="ListParagraph"/>
        <w:numPr>
          <w:ilvl w:val="0"/>
          <w:numId w:val="22"/>
        </w:numPr>
        <w:spacing w:line="276" w:lineRule="auto"/>
        <w:jc w:val="both"/>
        <w:rPr>
          <w:rFonts w:ascii="Times New Roman" w:hAnsi="Times New Roman"/>
          <w:lang w:val="et-EE"/>
        </w:rPr>
      </w:pPr>
      <w:r w:rsidRPr="002E3286">
        <w:rPr>
          <w:rFonts w:ascii="Times New Roman" w:hAnsi="Times New Roman"/>
          <w:lang w:val="et-EE"/>
        </w:rPr>
        <w:t>Pakkumuste hindamine ja hanke tulemustest teavitamine</w:t>
      </w:r>
    </w:p>
    <w:p w:rsidRPr="00F7736C" w:rsidR="00F7736C" w:rsidP="00930B49" w:rsidRDefault="00F7736C" w14:paraId="3ACFBDE8" w14:textId="77777777">
      <w:pPr>
        <w:pStyle w:val="ListParagraph"/>
        <w:numPr>
          <w:ilvl w:val="1"/>
          <w:numId w:val="22"/>
        </w:numPr>
        <w:spacing w:line="276" w:lineRule="auto"/>
        <w:ind w:left="709" w:hanging="709"/>
        <w:jc w:val="both"/>
        <w:rPr>
          <w:rFonts w:ascii="Times New Roman" w:hAnsi="Times New Roman"/>
          <w:lang w:val="et-EE"/>
        </w:rPr>
      </w:pPr>
      <w:r w:rsidRPr="00F7736C">
        <w:rPr>
          <w:rFonts w:ascii="Times New Roman" w:hAnsi="Times New Roman"/>
          <w:lang w:val="et-EE"/>
        </w:rPr>
        <w:t>Hankija sõlmib hankelepingu majanduslikult soodsaima pakkumuse alusel, võttes arvesse parimat võimalikku hinna ja kvaliteedi suhet.</w:t>
      </w:r>
    </w:p>
    <w:p w:rsidRPr="00F7736C" w:rsidR="00517F0D" w:rsidP="00930B49" w:rsidRDefault="00517F0D" w14:paraId="6858D0CA" w14:textId="0C52CEF6">
      <w:pPr>
        <w:pStyle w:val="ListParagraph"/>
        <w:numPr>
          <w:ilvl w:val="1"/>
          <w:numId w:val="22"/>
        </w:numPr>
        <w:spacing w:line="276" w:lineRule="auto"/>
        <w:ind w:left="709" w:hanging="709"/>
        <w:jc w:val="both"/>
        <w:rPr>
          <w:rFonts w:ascii="Times New Roman" w:hAnsi="Times New Roman"/>
          <w:lang w:val="et-EE"/>
        </w:rPr>
      </w:pPr>
      <w:r>
        <w:rPr>
          <w:rFonts w:ascii="Times New Roman" w:hAnsi="Times New Roman"/>
          <w:lang w:val="et-EE"/>
        </w:rPr>
        <w:t xml:space="preserve">Hindamiskriteeriumid on toodud </w:t>
      </w:r>
      <w:r w:rsidR="00930B49">
        <w:rPr>
          <w:rFonts w:ascii="Times New Roman" w:hAnsi="Times New Roman"/>
          <w:lang w:val="et-EE"/>
        </w:rPr>
        <w:t>tehnilises kirjelduses.</w:t>
      </w:r>
    </w:p>
    <w:p w:rsidRPr="00930B49" w:rsidR="00930B49" w:rsidP="00930B49" w:rsidRDefault="00930B49" w14:paraId="326D37AD" w14:textId="6CDF542F">
      <w:pPr>
        <w:pStyle w:val="ListParagraph"/>
        <w:numPr>
          <w:ilvl w:val="1"/>
          <w:numId w:val="22"/>
        </w:numPr>
        <w:spacing w:line="276" w:lineRule="auto"/>
        <w:ind w:left="709" w:hanging="709"/>
        <w:jc w:val="both"/>
        <w:rPr>
          <w:rFonts w:ascii="Times New Roman" w:hAnsi="Times New Roman"/>
          <w:lang w:val="et-EE"/>
        </w:rPr>
      </w:pPr>
      <w:r w:rsidRPr="00930B49">
        <w:rPr>
          <w:rFonts w:ascii="Times New Roman" w:hAnsi="Times New Roman"/>
          <w:lang w:val="et-EE"/>
        </w:rPr>
        <w:t>Kui riigihankes on esitatud ja/või vastavaks tunnistatud ainult üks pakkumus, siis on hankijal õigus sisulist hindamist mitte läbi viia ning vastavaks tunnistatud pakkumus tunnistada edukaks pakkumuseks.</w:t>
      </w:r>
    </w:p>
    <w:p w:rsidRPr="00930B49" w:rsidR="00930B49" w:rsidP="00930B49" w:rsidRDefault="00C27113" w14:paraId="22FDA79D" w14:textId="7EC041D4">
      <w:pPr>
        <w:pStyle w:val="ListParagraph"/>
        <w:numPr>
          <w:ilvl w:val="1"/>
          <w:numId w:val="22"/>
        </w:numPr>
        <w:spacing w:line="276" w:lineRule="auto"/>
        <w:ind w:left="709" w:hanging="709"/>
        <w:jc w:val="both"/>
        <w:rPr>
          <w:rFonts w:ascii="Times New Roman" w:hAnsi="Times New Roman"/>
          <w:lang w:val="et-EE"/>
        </w:rPr>
      </w:pPr>
      <w:r w:rsidRPr="00F7736C">
        <w:rPr>
          <w:rFonts w:ascii="Times New Roman" w:hAnsi="Times New Roman"/>
          <w:lang w:val="et-EE"/>
        </w:rPr>
        <w:t xml:space="preserve">Edukaks tunnistatakse </w:t>
      </w:r>
      <w:r>
        <w:rPr>
          <w:rFonts w:ascii="Times New Roman" w:hAnsi="Times New Roman"/>
          <w:lang w:val="et-EE"/>
        </w:rPr>
        <w:t>ja h</w:t>
      </w:r>
      <w:r w:rsidRPr="00930B49" w:rsidR="00930B49">
        <w:rPr>
          <w:rFonts w:ascii="Times New Roman" w:hAnsi="Times New Roman"/>
          <w:lang w:val="et-EE"/>
        </w:rPr>
        <w:t>ankeleping sõlmitakse pakkujaga, kelle pakkumus saab hankijalt enim väärtuspunkte.</w:t>
      </w:r>
    </w:p>
    <w:p w:rsidRPr="0076714F" w:rsidR="0076714F" w:rsidP="00930B49" w:rsidRDefault="00930B49" w14:paraId="7F3B4CA9" w14:textId="77777777">
      <w:pPr>
        <w:pStyle w:val="ListParagraph"/>
        <w:numPr>
          <w:ilvl w:val="1"/>
          <w:numId w:val="22"/>
        </w:numPr>
        <w:spacing w:line="276" w:lineRule="auto"/>
        <w:ind w:left="709" w:hanging="709"/>
        <w:jc w:val="both"/>
        <w:rPr>
          <w:rFonts w:ascii="Times New Roman" w:hAnsi="Times New Roman"/>
          <w:lang w:val="et-EE"/>
        </w:rPr>
      </w:pPr>
      <w:r w:rsidRPr="00930B49">
        <w:rPr>
          <w:rFonts w:ascii="Times New Roman" w:hAnsi="Times New Roman"/>
          <w:lang w:val="et-EE"/>
        </w:rPr>
        <w:t>Kui pakkumused on võrdsed, korraldab hankija eduka pakkumuse väljaselgitamiseks liisuheitmise, võimaldades võrdselt punkte saanud pakkumuse esitanud pakkujatel liisuheitmise juures viibida.</w:t>
      </w:r>
      <w:r w:rsidRPr="0076714F" w:rsidR="0076714F">
        <w:t xml:space="preserve"> </w:t>
      </w:r>
    </w:p>
    <w:p w:rsidRPr="00DF4245" w:rsidR="00F2458A" w:rsidP="00DF4245" w:rsidRDefault="0076714F" w14:paraId="31419F73" w14:textId="11E7DE96">
      <w:pPr>
        <w:pStyle w:val="ListParagraph"/>
        <w:numPr>
          <w:ilvl w:val="1"/>
          <w:numId w:val="22"/>
        </w:numPr>
        <w:spacing w:line="276" w:lineRule="auto"/>
        <w:ind w:left="709" w:hanging="709"/>
        <w:jc w:val="both"/>
        <w:rPr>
          <w:rFonts w:ascii="Times New Roman" w:hAnsi="Times New Roman"/>
          <w:lang w:val="et-EE"/>
        </w:rPr>
      </w:pPr>
      <w:r w:rsidRPr="0076714F">
        <w:rPr>
          <w:rFonts w:ascii="Times New Roman" w:hAnsi="Times New Roman"/>
          <w:lang w:val="et-EE"/>
        </w:rPr>
        <w:lastRenderedPageBreak/>
        <w:t xml:space="preserve">Pakkumuste hindamise </w:t>
      </w:r>
      <w:r w:rsidRPr="00F4208A">
        <w:rPr>
          <w:rFonts w:ascii="Times New Roman" w:hAnsi="Times New Roman"/>
          <w:lang w:val="et-EE"/>
        </w:rPr>
        <w:t>tulemustest informeeritakse pakkujaid e-kirja teel hiljemalt 5 tööpäeva jooksul pärast hindamise tulemuste väljaselgitamist.</w:t>
      </w:r>
    </w:p>
    <w:p w:rsidRPr="00244817" w:rsidR="008407B1" w:rsidP="00336A2A" w:rsidRDefault="008407B1" w14:paraId="701B0E8C" w14:textId="77777777">
      <w:pPr>
        <w:pStyle w:val="BodyText2"/>
        <w:spacing w:line="276" w:lineRule="auto"/>
        <w:jc w:val="both"/>
        <w:rPr>
          <w:rFonts w:ascii="Times New Roman" w:hAnsi="Times New Roman"/>
        </w:rPr>
      </w:pPr>
    </w:p>
    <w:p w:rsidRPr="00244817" w:rsidR="00A52ECF" w:rsidP="000770A4" w:rsidRDefault="00A52ECF" w14:paraId="2BB52882" w14:textId="7D3703AF">
      <w:pPr>
        <w:spacing w:after="0" w:line="276" w:lineRule="auto"/>
        <w:rPr>
          <w:rFonts w:ascii="Times New Roman" w:hAnsi="Times New Roman"/>
        </w:rPr>
      </w:pPr>
    </w:p>
    <w:sectPr w:rsidRPr="00244817" w:rsidR="00A52ECF" w:rsidSect="00D341DE">
      <w:pgSz w:w="11906" w:h="16838" w:orient="portrait"/>
      <w:pgMar w:top="1417" w:right="1417" w:bottom="1417"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6239B" w:rsidP="00A663F7" w:rsidRDefault="0006239B" w14:paraId="197A0DBF" w14:textId="77777777">
      <w:pPr>
        <w:spacing w:after="0"/>
      </w:pPr>
      <w:r>
        <w:separator/>
      </w:r>
    </w:p>
  </w:endnote>
  <w:endnote w:type="continuationSeparator" w:id="0">
    <w:p w:rsidR="0006239B" w:rsidP="00A663F7" w:rsidRDefault="0006239B" w14:paraId="6B4B4923"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6239B" w:rsidP="00A663F7" w:rsidRDefault="0006239B" w14:paraId="2EC27EEF" w14:textId="77777777">
      <w:pPr>
        <w:spacing w:after="0"/>
      </w:pPr>
      <w:r>
        <w:separator/>
      </w:r>
    </w:p>
  </w:footnote>
  <w:footnote w:type="continuationSeparator" w:id="0">
    <w:p w:rsidR="0006239B" w:rsidP="00A663F7" w:rsidRDefault="0006239B" w14:paraId="02F67084"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2538"/>
    <w:multiLevelType w:val="multilevel"/>
    <w:tmpl w:val="7C52D2F2"/>
    <w:lvl w:ilvl="0">
      <w:start w:val="3"/>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BF1A04"/>
    <w:multiLevelType w:val="hybridMultilevel"/>
    <w:tmpl w:val="EFDC90D8"/>
    <w:lvl w:ilvl="0" w:tplc="0425000F">
      <w:start w:val="3"/>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5ED0B2C"/>
    <w:multiLevelType w:val="hybridMultilevel"/>
    <w:tmpl w:val="ABC09042"/>
    <w:lvl w:ilvl="0" w:tplc="BC467312">
      <w:start w:val="1"/>
      <w:numFmt w:val="lowerLetter"/>
      <w:lvlText w:val="%1."/>
      <w:lvlJc w:val="left"/>
      <w:pPr>
        <w:ind w:left="1068" w:hanging="360"/>
      </w:pPr>
      <w:rPr>
        <w:rFonts w:ascii="Times New Roman" w:hAnsi="Times New Roman" w:eastAsia="Times New Roman" w:cs="Times New Roman"/>
      </w:rPr>
    </w:lvl>
    <w:lvl w:ilvl="1" w:tplc="04250019" w:tentative="1">
      <w:start w:val="1"/>
      <w:numFmt w:val="lowerLetter"/>
      <w:lvlText w:val="%2."/>
      <w:lvlJc w:val="left"/>
      <w:pPr>
        <w:ind w:left="1788" w:hanging="360"/>
      </w:pPr>
    </w:lvl>
    <w:lvl w:ilvl="2" w:tplc="0425001B">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 w15:restartNumberingAfterBreak="0">
    <w:nsid w:val="07086739"/>
    <w:multiLevelType w:val="hybridMultilevel"/>
    <w:tmpl w:val="4BC2D576"/>
    <w:lvl w:ilvl="0" w:tplc="8D0220E6">
      <w:start w:val="1"/>
      <w:numFmt w:val="decimal"/>
      <w:lvlText w:val="%1."/>
      <w:lvlJc w:val="left"/>
      <w:pPr>
        <w:ind w:left="720" w:hanging="360"/>
      </w:pPr>
      <w:rPr>
        <w:rFonts w:ascii="Times New Roman" w:hAnsi="Times New Roman" w:cs="Times New Roman" w:eastAsiaTheme="minorHAnsi"/>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BC95AC1"/>
    <w:multiLevelType w:val="multilevel"/>
    <w:tmpl w:val="3B48CCD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882285"/>
    <w:multiLevelType w:val="hybridMultilevel"/>
    <w:tmpl w:val="68AAC7A0"/>
    <w:lvl w:ilvl="0" w:tplc="E66A2F2E">
      <w:start w:val="2"/>
      <w:numFmt w:val="decimal"/>
      <w:lvlText w:val="%1."/>
      <w:lvlJc w:val="left"/>
      <w:pPr>
        <w:ind w:left="502" w:hanging="360"/>
      </w:pPr>
      <w:rPr>
        <w:rFonts w:hint="default"/>
      </w:rPr>
    </w:lvl>
    <w:lvl w:ilvl="1" w:tplc="04250019" w:tentative="1">
      <w:start w:val="1"/>
      <w:numFmt w:val="lowerLetter"/>
      <w:lvlText w:val="%2."/>
      <w:lvlJc w:val="left"/>
      <w:pPr>
        <w:ind w:left="1222" w:hanging="360"/>
      </w:pPr>
    </w:lvl>
    <w:lvl w:ilvl="2" w:tplc="0425001B" w:tentative="1">
      <w:start w:val="1"/>
      <w:numFmt w:val="lowerRoman"/>
      <w:lvlText w:val="%3."/>
      <w:lvlJc w:val="right"/>
      <w:pPr>
        <w:ind w:left="1942" w:hanging="180"/>
      </w:pPr>
    </w:lvl>
    <w:lvl w:ilvl="3" w:tplc="0425000F" w:tentative="1">
      <w:start w:val="1"/>
      <w:numFmt w:val="decimal"/>
      <w:lvlText w:val="%4."/>
      <w:lvlJc w:val="left"/>
      <w:pPr>
        <w:ind w:left="2662" w:hanging="360"/>
      </w:pPr>
    </w:lvl>
    <w:lvl w:ilvl="4" w:tplc="04250019" w:tentative="1">
      <w:start w:val="1"/>
      <w:numFmt w:val="lowerLetter"/>
      <w:lvlText w:val="%5."/>
      <w:lvlJc w:val="left"/>
      <w:pPr>
        <w:ind w:left="3382" w:hanging="360"/>
      </w:pPr>
    </w:lvl>
    <w:lvl w:ilvl="5" w:tplc="0425001B" w:tentative="1">
      <w:start w:val="1"/>
      <w:numFmt w:val="lowerRoman"/>
      <w:lvlText w:val="%6."/>
      <w:lvlJc w:val="right"/>
      <w:pPr>
        <w:ind w:left="4102" w:hanging="180"/>
      </w:pPr>
    </w:lvl>
    <w:lvl w:ilvl="6" w:tplc="0425000F" w:tentative="1">
      <w:start w:val="1"/>
      <w:numFmt w:val="decimal"/>
      <w:lvlText w:val="%7."/>
      <w:lvlJc w:val="left"/>
      <w:pPr>
        <w:ind w:left="4822" w:hanging="360"/>
      </w:pPr>
    </w:lvl>
    <w:lvl w:ilvl="7" w:tplc="04250019" w:tentative="1">
      <w:start w:val="1"/>
      <w:numFmt w:val="lowerLetter"/>
      <w:lvlText w:val="%8."/>
      <w:lvlJc w:val="left"/>
      <w:pPr>
        <w:ind w:left="5542" w:hanging="360"/>
      </w:pPr>
    </w:lvl>
    <w:lvl w:ilvl="8" w:tplc="0425001B" w:tentative="1">
      <w:start w:val="1"/>
      <w:numFmt w:val="lowerRoman"/>
      <w:lvlText w:val="%9."/>
      <w:lvlJc w:val="right"/>
      <w:pPr>
        <w:ind w:left="6262" w:hanging="180"/>
      </w:pPr>
    </w:lvl>
  </w:abstractNum>
  <w:abstractNum w:abstractNumId="6" w15:restartNumberingAfterBreak="0">
    <w:nsid w:val="146A67DD"/>
    <w:multiLevelType w:val="hybridMultilevel"/>
    <w:tmpl w:val="291C761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4DE2A97"/>
    <w:multiLevelType w:val="multilevel"/>
    <w:tmpl w:val="462E9E9C"/>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A1"/>
    <w:multiLevelType w:val="multilevel"/>
    <w:tmpl w:val="107A88FC"/>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E50F5D"/>
    <w:multiLevelType w:val="hybridMultilevel"/>
    <w:tmpl w:val="ABCE90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start w:val="1"/>
      <w:numFmt w:val="decimal"/>
      <w:lvlText w:val="%3."/>
      <w:lvlJc w:val="right"/>
      <w:pPr>
        <w:ind w:left="2160" w:hanging="180"/>
      </w:pPr>
      <w:rPr>
        <w:rFonts w:ascii="Times New Roman" w:hAnsi="Times New Roman" w:eastAsia="Times New Roman" w:cs="Times New Roman"/>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AE0CF3"/>
    <w:multiLevelType w:val="hybridMultilevel"/>
    <w:tmpl w:val="D0EA455E"/>
    <w:lvl w:ilvl="0" w:tplc="04250001">
      <w:start w:val="1"/>
      <w:numFmt w:val="bullet"/>
      <w:lvlText w:val=""/>
      <w:lvlJc w:val="left"/>
      <w:pPr>
        <w:ind w:left="1287" w:hanging="360"/>
      </w:pPr>
      <w:rPr>
        <w:rFonts w:hint="default" w:ascii="Symbol" w:hAnsi="Symbol"/>
      </w:rPr>
    </w:lvl>
    <w:lvl w:ilvl="1" w:tplc="04250003" w:tentative="1">
      <w:start w:val="1"/>
      <w:numFmt w:val="bullet"/>
      <w:lvlText w:val="o"/>
      <w:lvlJc w:val="left"/>
      <w:pPr>
        <w:ind w:left="2007" w:hanging="360"/>
      </w:pPr>
      <w:rPr>
        <w:rFonts w:hint="default" w:ascii="Courier New" w:hAnsi="Courier New" w:cs="Courier New"/>
      </w:rPr>
    </w:lvl>
    <w:lvl w:ilvl="2" w:tplc="04250005" w:tentative="1">
      <w:start w:val="1"/>
      <w:numFmt w:val="bullet"/>
      <w:lvlText w:val=""/>
      <w:lvlJc w:val="left"/>
      <w:pPr>
        <w:ind w:left="2727" w:hanging="360"/>
      </w:pPr>
      <w:rPr>
        <w:rFonts w:hint="default" w:ascii="Wingdings" w:hAnsi="Wingdings"/>
      </w:rPr>
    </w:lvl>
    <w:lvl w:ilvl="3" w:tplc="04250001" w:tentative="1">
      <w:start w:val="1"/>
      <w:numFmt w:val="bullet"/>
      <w:lvlText w:val=""/>
      <w:lvlJc w:val="left"/>
      <w:pPr>
        <w:ind w:left="3447" w:hanging="360"/>
      </w:pPr>
      <w:rPr>
        <w:rFonts w:hint="default" w:ascii="Symbol" w:hAnsi="Symbol"/>
      </w:rPr>
    </w:lvl>
    <w:lvl w:ilvl="4" w:tplc="04250003" w:tentative="1">
      <w:start w:val="1"/>
      <w:numFmt w:val="bullet"/>
      <w:lvlText w:val="o"/>
      <w:lvlJc w:val="left"/>
      <w:pPr>
        <w:ind w:left="4167" w:hanging="360"/>
      </w:pPr>
      <w:rPr>
        <w:rFonts w:hint="default" w:ascii="Courier New" w:hAnsi="Courier New" w:cs="Courier New"/>
      </w:rPr>
    </w:lvl>
    <w:lvl w:ilvl="5" w:tplc="04250005" w:tentative="1">
      <w:start w:val="1"/>
      <w:numFmt w:val="bullet"/>
      <w:lvlText w:val=""/>
      <w:lvlJc w:val="left"/>
      <w:pPr>
        <w:ind w:left="4887" w:hanging="360"/>
      </w:pPr>
      <w:rPr>
        <w:rFonts w:hint="default" w:ascii="Wingdings" w:hAnsi="Wingdings"/>
      </w:rPr>
    </w:lvl>
    <w:lvl w:ilvl="6" w:tplc="04250001" w:tentative="1">
      <w:start w:val="1"/>
      <w:numFmt w:val="bullet"/>
      <w:lvlText w:val=""/>
      <w:lvlJc w:val="left"/>
      <w:pPr>
        <w:ind w:left="5607" w:hanging="360"/>
      </w:pPr>
      <w:rPr>
        <w:rFonts w:hint="default" w:ascii="Symbol" w:hAnsi="Symbol"/>
      </w:rPr>
    </w:lvl>
    <w:lvl w:ilvl="7" w:tplc="04250003" w:tentative="1">
      <w:start w:val="1"/>
      <w:numFmt w:val="bullet"/>
      <w:lvlText w:val="o"/>
      <w:lvlJc w:val="left"/>
      <w:pPr>
        <w:ind w:left="6327" w:hanging="360"/>
      </w:pPr>
      <w:rPr>
        <w:rFonts w:hint="default" w:ascii="Courier New" w:hAnsi="Courier New" w:cs="Courier New"/>
      </w:rPr>
    </w:lvl>
    <w:lvl w:ilvl="8" w:tplc="04250005" w:tentative="1">
      <w:start w:val="1"/>
      <w:numFmt w:val="bullet"/>
      <w:lvlText w:val=""/>
      <w:lvlJc w:val="left"/>
      <w:pPr>
        <w:ind w:left="7047" w:hanging="360"/>
      </w:pPr>
      <w:rPr>
        <w:rFonts w:hint="default" w:ascii="Wingdings" w:hAnsi="Wingdings"/>
      </w:rPr>
    </w:lvl>
  </w:abstractNum>
  <w:abstractNum w:abstractNumId="11" w15:restartNumberingAfterBreak="0">
    <w:nsid w:val="2628078D"/>
    <w:multiLevelType w:val="hybridMultilevel"/>
    <w:tmpl w:val="93162F60"/>
    <w:lvl w:ilvl="0" w:tplc="22C6591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E510EE8"/>
    <w:multiLevelType w:val="multilevel"/>
    <w:tmpl w:val="2C2881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771B96"/>
    <w:multiLevelType w:val="multilevel"/>
    <w:tmpl w:val="1570E5D0"/>
    <w:lvl w:ilvl="0">
      <w:start w:val="5"/>
      <w:numFmt w:val="decimal"/>
      <w:lvlText w:val="%1."/>
      <w:lvlJc w:val="left"/>
      <w:pPr>
        <w:ind w:left="360" w:hanging="360"/>
      </w:pPr>
      <w:rPr>
        <w:rFonts w:hint="default" w:ascii="Times New Roman" w:hAnsi="Times New Roman"/>
        <w:sz w:val="24"/>
        <w:szCs w:val="24"/>
      </w:rPr>
    </w:lvl>
    <w:lvl w:ilvl="1">
      <w:start w:val="1"/>
      <w:numFmt w:val="decimal"/>
      <w:lvlText w:val="%1.%2."/>
      <w:lvlJc w:val="left"/>
      <w:pPr>
        <w:ind w:left="720" w:hanging="720"/>
      </w:pPr>
      <w:rPr>
        <w:rFonts w:hint="default" w:ascii="Times New Roman" w:hAnsi="Times New Roman"/>
        <w:sz w:val="24"/>
        <w:szCs w:val="24"/>
      </w:rPr>
    </w:lvl>
    <w:lvl w:ilvl="2">
      <w:start w:val="1"/>
      <w:numFmt w:val="decimal"/>
      <w:lvlText w:val="%1.%2.%3."/>
      <w:lvlJc w:val="left"/>
      <w:pPr>
        <w:ind w:left="720" w:hanging="720"/>
      </w:pPr>
      <w:rPr>
        <w:rFonts w:hint="default" w:ascii="Times New Roman" w:hAnsi="Times New Roman"/>
        <w:sz w:val="20"/>
      </w:rPr>
    </w:lvl>
    <w:lvl w:ilvl="3">
      <w:start w:val="1"/>
      <w:numFmt w:val="decimal"/>
      <w:lvlText w:val="%1.%2.%3.%4."/>
      <w:lvlJc w:val="left"/>
      <w:pPr>
        <w:ind w:left="1080" w:hanging="1080"/>
      </w:pPr>
      <w:rPr>
        <w:rFonts w:hint="default" w:ascii="Times New Roman" w:hAnsi="Times New Roman"/>
        <w:sz w:val="20"/>
      </w:rPr>
    </w:lvl>
    <w:lvl w:ilvl="4">
      <w:start w:val="1"/>
      <w:numFmt w:val="decimal"/>
      <w:lvlText w:val="%1.%2.%3.%4.%5."/>
      <w:lvlJc w:val="left"/>
      <w:pPr>
        <w:ind w:left="1080" w:hanging="1080"/>
      </w:pPr>
      <w:rPr>
        <w:rFonts w:hint="default" w:ascii="Times New Roman" w:hAnsi="Times New Roman"/>
        <w:sz w:val="20"/>
      </w:rPr>
    </w:lvl>
    <w:lvl w:ilvl="5">
      <w:start w:val="1"/>
      <w:numFmt w:val="decimal"/>
      <w:lvlText w:val="%1.%2.%3.%4.%5.%6."/>
      <w:lvlJc w:val="left"/>
      <w:pPr>
        <w:ind w:left="1440" w:hanging="1440"/>
      </w:pPr>
      <w:rPr>
        <w:rFonts w:hint="default" w:ascii="Times New Roman" w:hAnsi="Times New Roman"/>
        <w:sz w:val="20"/>
      </w:rPr>
    </w:lvl>
    <w:lvl w:ilvl="6">
      <w:start w:val="1"/>
      <w:numFmt w:val="decimal"/>
      <w:lvlText w:val="%1.%2.%3.%4.%5.%6.%7."/>
      <w:lvlJc w:val="left"/>
      <w:pPr>
        <w:ind w:left="1440" w:hanging="1440"/>
      </w:pPr>
      <w:rPr>
        <w:rFonts w:hint="default" w:ascii="Times New Roman" w:hAnsi="Times New Roman"/>
        <w:sz w:val="20"/>
      </w:rPr>
    </w:lvl>
    <w:lvl w:ilvl="7">
      <w:start w:val="1"/>
      <w:numFmt w:val="decimal"/>
      <w:lvlText w:val="%1.%2.%3.%4.%5.%6.%7.%8."/>
      <w:lvlJc w:val="left"/>
      <w:pPr>
        <w:ind w:left="1800" w:hanging="1800"/>
      </w:pPr>
      <w:rPr>
        <w:rFonts w:hint="default" w:ascii="Times New Roman" w:hAnsi="Times New Roman"/>
        <w:sz w:val="20"/>
      </w:rPr>
    </w:lvl>
    <w:lvl w:ilvl="8">
      <w:start w:val="1"/>
      <w:numFmt w:val="decimal"/>
      <w:lvlText w:val="%1.%2.%3.%4.%5.%6.%7.%8.%9."/>
      <w:lvlJc w:val="left"/>
      <w:pPr>
        <w:ind w:left="2160" w:hanging="2160"/>
      </w:pPr>
      <w:rPr>
        <w:rFonts w:hint="default" w:ascii="Times New Roman" w:hAnsi="Times New Roman"/>
        <w:sz w:val="20"/>
      </w:rPr>
    </w:lvl>
  </w:abstractNum>
  <w:abstractNum w:abstractNumId="14" w15:restartNumberingAfterBreak="0">
    <w:nsid w:val="2F977073"/>
    <w:multiLevelType w:val="multilevel"/>
    <w:tmpl w:val="9B18657E"/>
    <w:lvl w:ilvl="0">
      <w:start w:val="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822913"/>
    <w:multiLevelType w:val="multilevel"/>
    <w:tmpl w:val="D2BA9F9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F13D7B"/>
    <w:multiLevelType w:val="hybridMultilevel"/>
    <w:tmpl w:val="12D84EB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80F4A28"/>
    <w:multiLevelType w:val="hybridMultilevel"/>
    <w:tmpl w:val="481A9736"/>
    <w:lvl w:ilvl="0" w:tplc="04250011">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BAE487E"/>
    <w:multiLevelType w:val="multilevel"/>
    <w:tmpl w:val="8F74C1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0291750"/>
    <w:multiLevelType w:val="multilevel"/>
    <w:tmpl w:val="184A1E8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0D4F16"/>
    <w:multiLevelType w:val="multilevel"/>
    <w:tmpl w:val="911C8B9E"/>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1FD3C0E"/>
    <w:multiLevelType w:val="multilevel"/>
    <w:tmpl w:val="50FC4E9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D1791D"/>
    <w:multiLevelType w:val="multilevel"/>
    <w:tmpl w:val="26981644"/>
    <w:lvl w:ilvl="0">
      <w:start w:val="8"/>
      <w:numFmt w:val="decimal"/>
      <w:lvlText w:val="%1."/>
      <w:lvlJc w:val="left"/>
      <w:pPr>
        <w:ind w:left="370" w:hanging="37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4373578"/>
    <w:multiLevelType w:val="hybridMultilevel"/>
    <w:tmpl w:val="1674CCBA"/>
    <w:lvl w:ilvl="0" w:tplc="B91E5B1E">
      <w:start w:val="1"/>
      <w:numFmt w:val="decimal"/>
      <w:lvlText w:val="%1."/>
      <w:lvlJc w:val="left"/>
      <w:pPr>
        <w:ind w:left="720" w:hanging="360"/>
      </w:pPr>
      <w:rPr>
        <w:rFonts w:ascii="Times New Roman" w:hAnsi="Times New Roman" w:eastAsia="Times New Roman" w:cs="Times New Roman"/>
      </w:rPr>
    </w:lvl>
    <w:lvl w:ilvl="1" w:tplc="04250019" w:tentative="1">
      <w:start w:val="1"/>
      <w:numFmt w:val="lowerLetter"/>
      <w:lvlText w:val="%2."/>
      <w:lvlJc w:val="left"/>
      <w:pPr>
        <w:ind w:left="1440" w:hanging="360"/>
      </w:pPr>
    </w:lvl>
    <w:lvl w:ilvl="2" w:tplc="82684EF2">
      <w:start w:val="1"/>
      <w:numFmt w:val="decimal"/>
      <w:lvlText w:val="%3."/>
      <w:lvlJc w:val="right"/>
      <w:pPr>
        <w:ind w:left="2160" w:hanging="180"/>
      </w:pPr>
      <w:rPr>
        <w:rFonts w:ascii="Times New Roman" w:hAnsi="Times New Roman" w:eastAsia="Times New Roman" w:cs="Times New Roman"/>
      </w:r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476C4818"/>
    <w:multiLevelType w:val="hybridMultilevel"/>
    <w:tmpl w:val="28164F20"/>
    <w:lvl w:ilvl="0" w:tplc="E3026B3A">
      <w:start w:val="1"/>
      <w:numFmt w:val="decimal"/>
      <w:lvlText w:val="%1."/>
      <w:lvlJc w:val="left"/>
      <w:pPr>
        <w:ind w:left="785" w:hanging="360"/>
      </w:pPr>
      <w:rPr>
        <w:rFonts w:ascii="Times New Roman" w:hAnsi="Times New Roman" w:eastAsia="Times New Roman" w:cs="Times New Roman"/>
        <w:b w:val="0"/>
        <w:bCs w:val="0"/>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B5954F5"/>
    <w:multiLevelType w:val="hybridMultilevel"/>
    <w:tmpl w:val="109EBBC2"/>
    <w:lvl w:ilvl="0" w:tplc="FFFFFFFF">
      <w:start w:val="1"/>
      <w:numFmt w:val="decimal"/>
      <w:lvlText w:val="%1."/>
      <w:lvlJc w:val="left"/>
      <w:pPr>
        <w:ind w:left="720" w:hanging="360"/>
      </w:pPr>
      <w:rPr>
        <w:rFonts w:ascii="Times New Roman" w:hAnsi="Times New Roman" w:eastAsia="Times New Roman" w:cs="Times New Roman"/>
      </w:rPr>
    </w:lvl>
    <w:lvl w:ilvl="1" w:tplc="FFFFFFFF" w:tentative="1">
      <w:start w:val="1"/>
      <w:numFmt w:val="lowerLetter"/>
      <w:lvlText w:val="%2."/>
      <w:lvlJc w:val="left"/>
      <w:pPr>
        <w:ind w:left="1440" w:hanging="360"/>
      </w:pPr>
    </w:lvl>
    <w:lvl w:ilvl="2" w:tplc="04250001">
      <w:start w:val="1"/>
      <w:numFmt w:val="bullet"/>
      <w:lvlText w:val=""/>
      <w:lvlJc w:val="left"/>
      <w:pPr>
        <w:ind w:left="2160" w:hanging="180"/>
      </w:pPr>
      <w:rPr>
        <w:rFonts w:hint="default" w:ascii="Symbol" w:hAnsi="Symbo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B5E16F7"/>
    <w:multiLevelType w:val="multilevel"/>
    <w:tmpl w:val="3DAEA81E"/>
    <w:lvl w:ilvl="0">
      <w:start w:val="1"/>
      <w:numFmt w:val="decimal"/>
      <w:lvlText w:val="%1."/>
      <w:lvlJc w:val="left"/>
      <w:pPr>
        <w:tabs>
          <w:tab w:val="num" w:pos="720"/>
        </w:tabs>
        <w:ind w:left="720" w:hanging="360"/>
      </w:pPr>
      <w:rPr>
        <w:rFonts w:ascii="Times New Roman" w:hAnsi="Times New Roman" w:cs="Times New Roman" w:eastAsiaTheme="minorHAnsi"/>
        <w:sz w:val="24"/>
        <w:szCs w:val="24"/>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53536967"/>
    <w:multiLevelType w:val="hybridMultilevel"/>
    <w:tmpl w:val="BBDC7200"/>
    <w:lvl w:ilvl="0" w:tplc="04250001">
      <w:start w:val="1"/>
      <w:numFmt w:val="bullet"/>
      <w:lvlText w:val=""/>
      <w:lvlJc w:val="left"/>
      <w:pPr>
        <w:ind w:left="1068" w:hanging="360"/>
      </w:pPr>
      <w:rPr>
        <w:rFonts w:hint="default" w:ascii="Symbol" w:hAnsi="Symbol"/>
      </w:rPr>
    </w:lvl>
    <w:lvl w:ilvl="1" w:tplc="04250003">
      <w:start w:val="1"/>
      <w:numFmt w:val="bullet"/>
      <w:lvlText w:val="o"/>
      <w:lvlJc w:val="left"/>
      <w:pPr>
        <w:ind w:left="1788" w:hanging="360"/>
      </w:pPr>
      <w:rPr>
        <w:rFonts w:hint="default" w:ascii="Courier New" w:hAnsi="Courier New" w:cs="Courier New"/>
      </w:rPr>
    </w:lvl>
    <w:lvl w:ilvl="2" w:tplc="04250005">
      <w:start w:val="1"/>
      <w:numFmt w:val="bullet"/>
      <w:lvlText w:val=""/>
      <w:lvlJc w:val="left"/>
      <w:pPr>
        <w:ind w:left="2508" w:hanging="360"/>
      </w:pPr>
      <w:rPr>
        <w:rFonts w:hint="default" w:ascii="Wingdings" w:hAnsi="Wingdings"/>
      </w:rPr>
    </w:lvl>
    <w:lvl w:ilvl="3" w:tplc="04250001">
      <w:start w:val="1"/>
      <w:numFmt w:val="bullet"/>
      <w:lvlText w:val=""/>
      <w:lvlJc w:val="left"/>
      <w:pPr>
        <w:ind w:left="3228" w:hanging="360"/>
      </w:pPr>
      <w:rPr>
        <w:rFonts w:hint="default" w:ascii="Symbol" w:hAnsi="Symbol"/>
      </w:rPr>
    </w:lvl>
    <w:lvl w:ilvl="4" w:tplc="04250003">
      <w:start w:val="1"/>
      <w:numFmt w:val="bullet"/>
      <w:lvlText w:val="o"/>
      <w:lvlJc w:val="left"/>
      <w:pPr>
        <w:ind w:left="3948" w:hanging="360"/>
      </w:pPr>
      <w:rPr>
        <w:rFonts w:hint="default" w:ascii="Courier New" w:hAnsi="Courier New" w:cs="Courier New"/>
      </w:rPr>
    </w:lvl>
    <w:lvl w:ilvl="5" w:tplc="04250005">
      <w:start w:val="1"/>
      <w:numFmt w:val="bullet"/>
      <w:lvlText w:val=""/>
      <w:lvlJc w:val="left"/>
      <w:pPr>
        <w:ind w:left="4668" w:hanging="360"/>
      </w:pPr>
      <w:rPr>
        <w:rFonts w:hint="default" w:ascii="Wingdings" w:hAnsi="Wingdings"/>
      </w:rPr>
    </w:lvl>
    <w:lvl w:ilvl="6" w:tplc="04250001">
      <w:start w:val="1"/>
      <w:numFmt w:val="bullet"/>
      <w:lvlText w:val=""/>
      <w:lvlJc w:val="left"/>
      <w:pPr>
        <w:ind w:left="5388" w:hanging="360"/>
      </w:pPr>
      <w:rPr>
        <w:rFonts w:hint="default" w:ascii="Symbol" w:hAnsi="Symbol"/>
      </w:rPr>
    </w:lvl>
    <w:lvl w:ilvl="7" w:tplc="04250003">
      <w:start w:val="1"/>
      <w:numFmt w:val="bullet"/>
      <w:lvlText w:val="o"/>
      <w:lvlJc w:val="left"/>
      <w:pPr>
        <w:ind w:left="6108" w:hanging="360"/>
      </w:pPr>
      <w:rPr>
        <w:rFonts w:hint="default" w:ascii="Courier New" w:hAnsi="Courier New" w:cs="Courier New"/>
      </w:rPr>
    </w:lvl>
    <w:lvl w:ilvl="8" w:tplc="04250005">
      <w:start w:val="1"/>
      <w:numFmt w:val="bullet"/>
      <w:lvlText w:val=""/>
      <w:lvlJc w:val="left"/>
      <w:pPr>
        <w:ind w:left="6828" w:hanging="360"/>
      </w:pPr>
      <w:rPr>
        <w:rFonts w:hint="default" w:ascii="Wingdings" w:hAnsi="Wingdings"/>
      </w:rPr>
    </w:lvl>
  </w:abstractNum>
  <w:abstractNum w:abstractNumId="28" w15:restartNumberingAfterBreak="0">
    <w:nsid w:val="544520BC"/>
    <w:multiLevelType w:val="hybridMultilevel"/>
    <w:tmpl w:val="EB5CC6C8"/>
    <w:lvl w:ilvl="0" w:tplc="04250001">
      <w:start w:val="1"/>
      <w:numFmt w:val="bullet"/>
      <w:lvlText w:val=""/>
      <w:lvlJc w:val="left"/>
      <w:pPr>
        <w:ind w:left="1287" w:hanging="360"/>
      </w:pPr>
      <w:rPr>
        <w:rFonts w:hint="default" w:ascii="Symbol" w:hAnsi="Symbol"/>
      </w:rPr>
    </w:lvl>
    <w:lvl w:ilvl="1" w:tplc="04250003" w:tentative="1">
      <w:start w:val="1"/>
      <w:numFmt w:val="bullet"/>
      <w:lvlText w:val="o"/>
      <w:lvlJc w:val="left"/>
      <w:pPr>
        <w:ind w:left="2007" w:hanging="360"/>
      </w:pPr>
      <w:rPr>
        <w:rFonts w:hint="default" w:ascii="Courier New" w:hAnsi="Courier New" w:cs="Courier New"/>
      </w:rPr>
    </w:lvl>
    <w:lvl w:ilvl="2" w:tplc="04250005" w:tentative="1">
      <w:start w:val="1"/>
      <w:numFmt w:val="bullet"/>
      <w:lvlText w:val=""/>
      <w:lvlJc w:val="left"/>
      <w:pPr>
        <w:ind w:left="2727" w:hanging="360"/>
      </w:pPr>
      <w:rPr>
        <w:rFonts w:hint="default" w:ascii="Wingdings" w:hAnsi="Wingdings"/>
      </w:rPr>
    </w:lvl>
    <w:lvl w:ilvl="3" w:tplc="04250001" w:tentative="1">
      <w:start w:val="1"/>
      <w:numFmt w:val="bullet"/>
      <w:lvlText w:val=""/>
      <w:lvlJc w:val="left"/>
      <w:pPr>
        <w:ind w:left="3447" w:hanging="360"/>
      </w:pPr>
      <w:rPr>
        <w:rFonts w:hint="default" w:ascii="Symbol" w:hAnsi="Symbol"/>
      </w:rPr>
    </w:lvl>
    <w:lvl w:ilvl="4" w:tplc="04250003" w:tentative="1">
      <w:start w:val="1"/>
      <w:numFmt w:val="bullet"/>
      <w:lvlText w:val="o"/>
      <w:lvlJc w:val="left"/>
      <w:pPr>
        <w:ind w:left="4167" w:hanging="360"/>
      </w:pPr>
      <w:rPr>
        <w:rFonts w:hint="default" w:ascii="Courier New" w:hAnsi="Courier New" w:cs="Courier New"/>
      </w:rPr>
    </w:lvl>
    <w:lvl w:ilvl="5" w:tplc="04250005" w:tentative="1">
      <w:start w:val="1"/>
      <w:numFmt w:val="bullet"/>
      <w:lvlText w:val=""/>
      <w:lvlJc w:val="left"/>
      <w:pPr>
        <w:ind w:left="4887" w:hanging="360"/>
      </w:pPr>
      <w:rPr>
        <w:rFonts w:hint="default" w:ascii="Wingdings" w:hAnsi="Wingdings"/>
      </w:rPr>
    </w:lvl>
    <w:lvl w:ilvl="6" w:tplc="04250001" w:tentative="1">
      <w:start w:val="1"/>
      <w:numFmt w:val="bullet"/>
      <w:lvlText w:val=""/>
      <w:lvlJc w:val="left"/>
      <w:pPr>
        <w:ind w:left="5607" w:hanging="360"/>
      </w:pPr>
      <w:rPr>
        <w:rFonts w:hint="default" w:ascii="Symbol" w:hAnsi="Symbol"/>
      </w:rPr>
    </w:lvl>
    <w:lvl w:ilvl="7" w:tplc="04250003" w:tentative="1">
      <w:start w:val="1"/>
      <w:numFmt w:val="bullet"/>
      <w:lvlText w:val="o"/>
      <w:lvlJc w:val="left"/>
      <w:pPr>
        <w:ind w:left="6327" w:hanging="360"/>
      </w:pPr>
      <w:rPr>
        <w:rFonts w:hint="default" w:ascii="Courier New" w:hAnsi="Courier New" w:cs="Courier New"/>
      </w:rPr>
    </w:lvl>
    <w:lvl w:ilvl="8" w:tplc="04250005" w:tentative="1">
      <w:start w:val="1"/>
      <w:numFmt w:val="bullet"/>
      <w:lvlText w:val=""/>
      <w:lvlJc w:val="left"/>
      <w:pPr>
        <w:ind w:left="7047" w:hanging="360"/>
      </w:pPr>
      <w:rPr>
        <w:rFonts w:hint="default" w:ascii="Wingdings" w:hAnsi="Wingdings"/>
      </w:rPr>
    </w:lvl>
  </w:abstractNum>
  <w:abstractNum w:abstractNumId="29" w15:restartNumberingAfterBreak="0">
    <w:nsid w:val="54C958CD"/>
    <w:multiLevelType w:val="hybridMultilevel"/>
    <w:tmpl w:val="E5D6E3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75C35B5"/>
    <w:multiLevelType w:val="hybridMultilevel"/>
    <w:tmpl w:val="4E4651F8"/>
    <w:lvl w:ilvl="0" w:tplc="04250001">
      <w:start w:val="1"/>
      <w:numFmt w:val="bullet"/>
      <w:lvlText w:val=""/>
      <w:lvlJc w:val="left"/>
      <w:pPr>
        <w:ind w:left="1068" w:hanging="360"/>
      </w:pPr>
      <w:rPr>
        <w:rFonts w:hint="default" w:ascii="Symbol" w:hAnsi="Symbol"/>
      </w:rPr>
    </w:lvl>
    <w:lvl w:ilvl="1" w:tplc="04250003">
      <w:start w:val="1"/>
      <w:numFmt w:val="bullet"/>
      <w:lvlText w:val="o"/>
      <w:lvlJc w:val="left"/>
      <w:pPr>
        <w:ind w:left="1788" w:hanging="360"/>
      </w:pPr>
      <w:rPr>
        <w:rFonts w:hint="default" w:ascii="Courier New" w:hAnsi="Courier New" w:cs="Courier New"/>
      </w:rPr>
    </w:lvl>
    <w:lvl w:ilvl="2" w:tplc="04250005">
      <w:start w:val="1"/>
      <w:numFmt w:val="bullet"/>
      <w:lvlText w:val=""/>
      <w:lvlJc w:val="left"/>
      <w:pPr>
        <w:ind w:left="2508" w:hanging="360"/>
      </w:pPr>
      <w:rPr>
        <w:rFonts w:hint="default" w:ascii="Wingdings" w:hAnsi="Wingdings"/>
      </w:rPr>
    </w:lvl>
    <w:lvl w:ilvl="3" w:tplc="04250001">
      <w:start w:val="1"/>
      <w:numFmt w:val="bullet"/>
      <w:lvlText w:val=""/>
      <w:lvlJc w:val="left"/>
      <w:pPr>
        <w:ind w:left="3228" w:hanging="360"/>
      </w:pPr>
      <w:rPr>
        <w:rFonts w:hint="default" w:ascii="Symbol" w:hAnsi="Symbol"/>
      </w:rPr>
    </w:lvl>
    <w:lvl w:ilvl="4" w:tplc="04250003">
      <w:start w:val="1"/>
      <w:numFmt w:val="bullet"/>
      <w:lvlText w:val="o"/>
      <w:lvlJc w:val="left"/>
      <w:pPr>
        <w:ind w:left="3948" w:hanging="360"/>
      </w:pPr>
      <w:rPr>
        <w:rFonts w:hint="default" w:ascii="Courier New" w:hAnsi="Courier New" w:cs="Courier New"/>
      </w:rPr>
    </w:lvl>
    <w:lvl w:ilvl="5" w:tplc="04250005">
      <w:start w:val="1"/>
      <w:numFmt w:val="bullet"/>
      <w:lvlText w:val=""/>
      <w:lvlJc w:val="left"/>
      <w:pPr>
        <w:ind w:left="4668" w:hanging="360"/>
      </w:pPr>
      <w:rPr>
        <w:rFonts w:hint="default" w:ascii="Wingdings" w:hAnsi="Wingdings"/>
      </w:rPr>
    </w:lvl>
    <w:lvl w:ilvl="6" w:tplc="04250001">
      <w:start w:val="1"/>
      <w:numFmt w:val="bullet"/>
      <w:lvlText w:val=""/>
      <w:lvlJc w:val="left"/>
      <w:pPr>
        <w:ind w:left="5388" w:hanging="360"/>
      </w:pPr>
      <w:rPr>
        <w:rFonts w:hint="default" w:ascii="Symbol" w:hAnsi="Symbol"/>
      </w:rPr>
    </w:lvl>
    <w:lvl w:ilvl="7" w:tplc="04250003">
      <w:start w:val="1"/>
      <w:numFmt w:val="bullet"/>
      <w:lvlText w:val="o"/>
      <w:lvlJc w:val="left"/>
      <w:pPr>
        <w:ind w:left="6108" w:hanging="360"/>
      </w:pPr>
      <w:rPr>
        <w:rFonts w:hint="default" w:ascii="Courier New" w:hAnsi="Courier New" w:cs="Courier New"/>
      </w:rPr>
    </w:lvl>
    <w:lvl w:ilvl="8" w:tplc="04250005">
      <w:start w:val="1"/>
      <w:numFmt w:val="bullet"/>
      <w:lvlText w:val=""/>
      <w:lvlJc w:val="left"/>
      <w:pPr>
        <w:ind w:left="6828" w:hanging="360"/>
      </w:pPr>
      <w:rPr>
        <w:rFonts w:hint="default" w:ascii="Wingdings" w:hAnsi="Wingdings"/>
      </w:rPr>
    </w:lvl>
  </w:abstractNum>
  <w:abstractNum w:abstractNumId="31" w15:restartNumberingAfterBreak="0">
    <w:nsid w:val="581D2130"/>
    <w:multiLevelType w:val="hybridMultilevel"/>
    <w:tmpl w:val="2F1E0272"/>
    <w:lvl w:ilvl="0" w:tplc="0425000F">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BF645A3"/>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C5D1D5E"/>
    <w:multiLevelType w:val="multilevel"/>
    <w:tmpl w:val="D1788286"/>
    <w:lvl w:ilvl="0">
      <w:start w:val="3"/>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1414019"/>
    <w:multiLevelType w:val="hybridMultilevel"/>
    <w:tmpl w:val="573CF61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5C44EF1"/>
    <w:multiLevelType w:val="hybridMultilevel"/>
    <w:tmpl w:val="9D72BF36"/>
    <w:lvl w:ilvl="0" w:tplc="E3026B3A">
      <w:start w:val="1"/>
      <w:numFmt w:val="decimal"/>
      <w:lvlText w:val="%1."/>
      <w:lvlJc w:val="left"/>
      <w:pPr>
        <w:ind w:left="785" w:hanging="360"/>
      </w:pPr>
      <w:rPr>
        <w:rFonts w:ascii="Times New Roman" w:hAnsi="Times New Roman" w:eastAsia="Times New Roman" w:cs="Times New Roman"/>
        <w:b w:val="0"/>
        <w:bCs w:val="0"/>
        <w:color w:val="auto"/>
      </w:rPr>
    </w:lvl>
    <w:lvl w:ilvl="1" w:tplc="04250019">
      <w:start w:val="1"/>
      <w:numFmt w:val="lowerLetter"/>
      <w:lvlText w:val="%2."/>
      <w:lvlJc w:val="left"/>
      <w:pPr>
        <w:ind w:left="1440" w:hanging="360"/>
      </w:pPr>
    </w:lvl>
    <w:lvl w:ilvl="2" w:tplc="20D0354E">
      <w:start w:val="1"/>
      <w:numFmt w:val="decimal"/>
      <w:lvlText w:val="%3."/>
      <w:lvlJc w:val="right"/>
      <w:pPr>
        <w:ind w:left="2160" w:hanging="180"/>
      </w:pPr>
      <w:rPr>
        <w:rFonts w:ascii="Times New Roman" w:hAnsi="Times New Roman" w:eastAsia="Times New Roman" w:cs="Times New Roman"/>
      </w:rPr>
    </w:lvl>
    <w:lvl w:ilvl="3" w:tplc="4734EF70">
      <w:start w:val="2"/>
      <w:numFmt w:val="decimal"/>
      <w:lvlText w:val="%4."/>
      <w:lvlJc w:val="left"/>
      <w:pPr>
        <w:ind w:left="2880" w:hanging="360"/>
      </w:pPr>
      <w:rPr>
        <w:rFonts w:hint="default"/>
      </w:r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6A6D1709"/>
    <w:multiLevelType w:val="multilevel"/>
    <w:tmpl w:val="C254831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073003"/>
    <w:multiLevelType w:val="multilevel"/>
    <w:tmpl w:val="10FCE7A6"/>
    <w:lvl w:ilvl="0">
      <w:start w:val="1"/>
      <w:numFmt w:val="decimal"/>
      <w:lvlText w:val="%1."/>
      <w:lvlJc w:val="left"/>
      <w:pPr>
        <w:ind w:left="360" w:hanging="360"/>
      </w:pPr>
      <w:rPr>
        <w:b/>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7629AC"/>
    <w:multiLevelType w:val="hybridMultilevel"/>
    <w:tmpl w:val="EC8A0DF6"/>
    <w:lvl w:ilvl="0" w:tplc="04250001">
      <w:start w:val="1"/>
      <w:numFmt w:val="bullet"/>
      <w:lvlText w:val=""/>
      <w:lvlJc w:val="left"/>
      <w:pPr>
        <w:ind w:left="1004" w:hanging="360"/>
      </w:pPr>
      <w:rPr>
        <w:rFonts w:hint="default" w:ascii="Symbol" w:hAnsi="Symbol"/>
      </w:rPr>
    </w:lvl>
    <w:lvl w:ilvl="1" w:tplc="04250003" w:tentative="1">
      <w:start w:val="1"/>
      <w:numFmt w:val="bullet"/>
      <w:lvlText w:val="o"/>
      <w:lvlJc w:val="left"/>
      <w:pPr>
        <w:ind w:left="1724" w:hanging="360"/>
      </w:pPr>
      <w:rPr>
        <w:rFonts w:hint="default" w:ascii="Courier New" w:hAnsi="Courier New" w:cs="Courier New"/>
      </w:rPr>
    </w:lvl>
    <w:lvl w:ilvl="2" w:tplc="04250005" w:tentative="1">
      <w:start w:val="1"/>
      <w:numFmt w:val="bullet"/>
      <w:lvlText w:val=""/>
      <w:lvlJc w:val="left"/>
      <w:pPr>
        <w:ind w:left="2444" w:hanging="360"/>
      </w:pPr>
      <w:rPr>
        <w:rFonts w:hint="default" w:ascii="Wingdings" w:hAnsi="Wingdings"/>
      </w:rPr>
    </w:lvl>
    <w:lvl w:ilvl="3" w:tplc="04250001" w:tentative="1">
      <w:start w:val="1"/>
      <w:numFmt w:val="bullet"/>
      <w:lvlText w:val=""/>
      <w:lvlJc w:val="left"/>
      <w:pPr>
        <w:ind w:left="3164" w:hanging="360"/>
      </w:pPr>
      <w:rPr>
        <w:rFonts w:hint="default" w:ascii="Symbol" w:hAnsi="Symbol"/>
      </w:rPr>
    </w:lvl>
    <w:lvl w:ilvl="4" w:tplc="04250003" w:tentative="1">
      <w:start w:val="1"/>
      <w:numFmt w:val="bullet"/>
      <w:lvlText w:val="o"/>
      <w:lvlJc w:val="left"/>
      <w:pPr>
        <w:ind w:left="3884" w:hanging="360"/>
      </w:pPr>
      <w:rPr>
        <w:rFonts w:hint="default" w:ascii="Courier New" w:hAnsi="Courier New" w:cs="Courier New"/>
      </w:rPr>
    </w:lvl>
    <w:lvl w:ilvl="5" w:tplc="04250005" w:tentative="1">
      <w:start w:val="1"/>
      <w:numFmt w:val="bullet"/>
      <w:lvlText w:val=""/>
      <w:lvlJc w:val="left"/>
      <w:pPr>
        <w:ind w:left="4604" w:hanging="360"/>
      </w:pPr>
      <w:rPr>
        <w:rFonts w:hint="default" w:ascii="Wingdings" w:hAnsi="Wingdings"/>
      </w:rPr>
    </w:lvl>
    <w:lvl w:ilvl="6" w:tplc="04250001" w:tentative="1">
      <w:start w:val="1"/>
      <w:numFmt w:val="bullet"/>
      <w:lvlText w:val=""/>
      <w:lvlJc w:val="left"/>
      <w:pPr>
        <w:ind w:left="5324" w:hanging="360"/>
      </w:pPr>
      <w:rPr>
        <w:rFonts w:hint="default" w:ascii="Symbol" w:hAnsi="Symbol"/>
      </w:rPr>
    </w:lvl>
    <w:lvl w:ilvl="7" w:tplc="04250003" w:tentative="1">
      <w:start w:val="1"/>
      <w:numFmt w:val="bullet"/>
      <w:lvlText w:val="o"/>
      <w:lvlJc w:val="left"/>
      <w:pPr>
        <w:ind w:left="6044" w:hanging="360"/>
      </w:pPr>
      <w:rPr>
        <w:rFonts w:hint="default" w:ascii="Courier New" w:hAnsi="Courier New" w:cs="Courier New"/>
      </w:rPr>
    </w:lvl>
    <w:lvl w:ilvl="8" w:tplc="04250005" w:tentative="1">
      <w:start w:val="1"/>
      <w:numFmt w:val="bullet"/>
      <w:lvlText w:val=""/>
      <w:lvlJc w:val="left"/>
      <w:pPr>
        <w:ind w:left="6764" w:hanging="360"/>
      </w:pPr>
      <w:rPr>
        <w:rFonts w:hint="default" w:ascii="Wingdings" w:hAnsi="Wingdings"/>
      </w:rPr>
    </w:lvl>
  </w:abstractNum>
  <w:abstractNum w:abstractNumId="39" w15:restartNumberingAfterBreak="0">
    <w:nsid w:val="6E7A08D9"/>
    <w:multiLevelType w:val="hybridMultilevel"/>
    <w:tmpl w:val="9D72BF36"/>
    <w:lvl w:ilvl="0" w:tplc="FFFFFFFF">
      <w:start w:val="1"/>
      <w:numFmt w:val="decimal"/>
      <w:lvlText w:val="%1."/>
      <w:lvlJc w:val="left"/>
      <w:pPr>
        <w:ind w:left="785" w:hanging="360"/>
      </w:pPr>
      <w:rPr>
        <w:rFonts w:ascii="Times New Roman" w:hAnsi="Times New Roman" w:eastAsia="Times New Roman" w:cs="Times New Roman"/>
        <w:b w:val="0"/>
        <w:bCs w:val="0"/>
        <w:color w:val="auto"/>
      </w:rPr>
    </w:lvl>
    <w:lvl w:ilvl="1" w:tplc="FFFFFFFF">
      <w:start w:val="1"/>
      <w:numFmt w:val="lowerLetter"/>
      <w:lvlText w:val="%2."/>
      <w:lvlJc w:val="left"/>
      <w:pPr>
        <w:ind w:left="1440" w:hanging="360"/>
      </w:pPr>
    </w:lvl>
    <w:lvl w:ilvl="2" w:tplc="FFFFFFFF">
      <w:start w:val="1"/>
      <w:numFmt w:val="decimal"/>
      <w:lvlText w:val="%3."/>
      <w:lvlJc w:val="right"/>
      <w:pPr>
        <w:ind w:left="2160" w:hanging="180"/>
      </w:pPr>
      <w:rPr>
        <w:rFonts w:ascii="Times New Roman" w:hAnsi="Times New Roman" w:eastAsia="Times New Roman" w:cs="Times New Roman"/>
      </w:rPr>
    </w:lvl>
    <w:lvl w:ilvl="3" w:tplc="FFFFFFFF">
      <w:start w:val="2"/>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417D62"/>
    <w:multiLevelType w:val="hybridMultilevel"/>
    <w:tmpl w:val="7792B01C"/>
    <w:lvl w:ilvl="0" w:tplc="9404E9A4">
      <w:start w:val="1"/>
      <w:numFmt w:val="decimal"/>
      <w:lvlText w:val="%1."/>
      <w:lvlJc w:val="left"/>
      <w:pPr>
        <w:ind w:left="1068" w:hanging="360"/>
      </w:pPr>
      <w:rPr>
        <w:rFonts w:ascii="Times New Roman" w:hAnsi="Times New Roman" w:eastAsia="Times New Roman" w:cs="Times New Roman"/>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num w:numId="1" w16cid:durableId="103354563">
    <w:abstractNumId w:val="24"/>
  </w:num>
  <w:num w:numId="2" w16cid:durableId="1059205925">
    <w:abstractNumId w:val="36"/>
  </w:num>
  <w:num w:numId="3" w16cid:durableId="1069690092">
    <w:abstractNumId w:val="4"/>
  </w:num>
  <w:num w:numId="4" w16cid:durableId="1126892649">
    <w:abstractNumId w:val="40"/>
  </w:num>
  <w:num w:numId="5" w16cid:durableId="1180043466">
    <w:abstractNumId w:val="22"/>
  </w:num>
  <w:num w:numId="6" w16cid:durableId="1334798548">
    <w:abstractNumId w:val="28"/>
  </w:num>
  <w:num w:numId="7" w16cid:durableId="1421097516">
    <w:abstractNumId w:val="19"/>
  </w:num>
  <w:num w:numId="8" w16cid:durableId="1453329936">
    <w:abstractNumId w:val="38"/>
  </w:num>
  <w:num w:numId="9" w16cid:durableId="1471172795">
    <w:abstractNumId w:val="16"/>
  </w:num>
  <w:num w:numId="10" w16cid:durableId="1674722811">
    <w:abstractNumId w:val="21"/>
  </w:num>
  <w:num w:numId="11" w16cid:durableId="1682200055">
    <w:abstractNumId w:val="6"/>
  </w:num>
  <w:num w:numId="12" w16cid:durableId="1688480503">
    <w:abstractNumId w:val="3"/>
  </w:num>
  <w:num w:numId="13" w16cid:durableId="1742633905">
    <w:abstractNumId w:val="11"/>
  </w:num>
  <w:num w:numId="14" w16cid:durableId="1807236117">
    <w:abstractNumId w:val="20"/>
  </w:num>
  <w:num w:numId="15" w16cid:durableId="182012500">
    <w:abstractNumId w:val="13"/>
  </w:num>
  <w:num w:numId="16" w16cid:durableId="1904562489">
    <w:abstractNumId w:val="27"/>
  </w:num>
  <w:num w:numId="17" w16cid:durableId="1946961132">
    <w:abstractNumId w:val="15"/>
  </w:num>
  <w:num w:numId="18" w16cid:durableId="1955207510">
    <w:abstractNumId w:val="31"/>
  </w:num>
  <w:num w:numId="19" w16cid:durableId="1991909414">
    <w:abstractNumId w:val="34"/>
  </w:num>
  <w:num w:numId="20" w16cid:durableId="1992557937">
    <w:abstractNumId w:val="26"/>
  </w:num>
  <w:num w:numId="21" w16cid:durableId="2010015327">
    <w:abstractNumId w:val="2"/>
  </w:num>
  <w:num w:numId="22" w16cid:durableId="2036073708">
    <w:abstractNumId w:val="32"/>
  </w:num>
  <w:num w:numId="23" w16cid:durableId="2085910919">
    <w:abstractNumId w:val="0"/>
  </w:num>
  <w:num w:numId="24" w16cid:durableId="240871130">
    <w:abstractNumId w:val="29"/>
  </w:num>
  <w:num w:numId="25" w16cid:durableId="257834744">
    <w:abstractNumId w:val="37"/>
  </w:num>
  <w:num w:numId="26" w16cid:durableId="273245328">
    <w:abstractNumId w:val="30"/>
  </w:num>
  <w:num w:numId="27" w16cid:durableId="285434732">
    <w:abstractNumId w:val="1"/>
  </w:num>
  <w:num w:numId="28" w16cid:durableId="293290376">
    <w:abstractNumId w:val="5"/>
  </w:num>
  <w:num w:numId="29" w16cid:durableId="362218212">
    <w:abstractNumId w:val="23"/>
  </w:num>
  <w:num w:numId="30" w16cid:durableId="381684045">
    <w:abstractNumId w:val="35"/>
  </w:num>
  <w:num w:numId="31" w16cid:durableId="394545379">
    <w:abstractNumId w:val="14"/>
  </w:num>
  <w:num w:numId="32" w16cid:durableId="409082233">
    <w:abstractNumId w:val="17"/>
  </w:num>
  <w:num w:numId="33" w16cid:durableId="418254087">
    <w:abstractNumId w:val="39"/>
  </w:num>
  <w:num w:numId="34" w16cid:durableId="4416102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9116689">
    <w:abstractNumId w:val="9"/>
  </w:num>
  <w:num w:numId="36" w16cid:durableId="564991906">
    <w:abstractNumId w:val="10"/>
  </w:num>
  <w:num w:numId="37" w16cid:durableId="584414571">
    <w:abstractNumId w:val="18"/>
  </w:num>
  <w:num w:numId="38" w16cid:durableId="615217634">
    <w:abstractNumId w:val="7"/>
  </w:num>
  <w:num w:numId="39" w16cid:durableId="626469230">
    <w:abstractNumId w:val="8"/>
  </w:num>
  <w:num w:numId="40" w16cid:durableId="712538724">
    <w:abstractNumId w:val="25"/>
  </w:num>
  <w:num w:numId="41" w16cid:durableId="799808707">
    <w:abstractNumId w:val="12"/>
  </w:num>
  <w:num w:numId="42" w16cid:durableId="823424651">
    <w:abstractNumId w:val="33"/>
  </w:num>
  <w:num w:numId="43" w16cid:durableId="999579304">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68"/>
    <w:rsid w:val="000042A3"/>
    <w:rsid w:val="00005A00"/>
    <w:rsid w:val="00007AC0"/>
    <w:rsid w:val="00010082"/>
    <w:rsid w:val="00011C41"/>
    <w:rsid w:val="00014230"/>
    <w:rsid w:val="00015216"/>
    <w:rsid w:val="000155BB"/>
    <w:rsid w:val="00015800"/>
    <w:rsid w:val="00015E20"/>
    <w:rsid w:val="000239FB"/>
    <w:rsid w:val="000265CC"/>
    <w:rsid w:val="000269F1"/>
    <w:rsid w:val="00032807"/>
    <w:rsid w:val="00032C00"/>
    <w:rsid w:val="0003328B"/>
    <w:rsid w:val="00036BCA"/>
    <w:rsid w:val="00047D67"/>
    <w:rsid w:val="000520E4"/>
    <w:rsid w:val="00052B05"/>
    <w:rsid w:val="0005626C"/>
    <w:rsid w:val="00057BE6"/>
    <w:rsid w:val="00061AE1"/>
    <w:rsid w:val="0006239B"/>
    <w:rsid w:val="00064AB7"/>
    <w:rsid w:val="00065A2A"/>
    <w:rsid w:val="000671F7"/>
    <w:rsid w:val="00072369"/>
    <w:rsid w:val="00073837"/>
    <w:rsid w:val="0007587F"/>
    <w:rsid w:val="000770A4"/>
    <w:rsid w:val="00077EC7"/>
    <w:rsid w:val="00081E1A"/>
    <w:rsid w:val="0008518B"/>
    <w:rsid w:val="0008545A"/>
    <w:rsid w:val="0008644C"/>
    <w:rsid w:val="00086CC0"/>
    <w:rsid w:val="000907C5"/>
    <w:rsid w:val="00090BC3"/>
    <w:rsid w:val="00090DCE"/>
    <w:rsid w:val="0009104B"/>
    <w:rsid w:val="000914E3"/>
    <w:rsid w:val="00094F68"/>
    <w:rsid w:val="00095769"/>
    <w:rsid w:val="00096992"/>
    <w:rsid w:val="000973FC"/>
    <w:rsid w:val="000A031F"/>
    <w:rsid w:val="000A03BE"/>
    <w:rsid w:val="000A0BD5"/>
    <w:rsid w:val="000A124F"/>
    <w:rsid w:val="000A1351"/>
    <w:rsid w:val="000A1B86"/>
    <w:rsid w:val="000A1C4C"/>
    <w:rsid w:val="000A64E4"/>
    <w:rsid w:val="000B06EA"/>
    <w:rsid w:val="000B1ADA"/>
    <w:rsid w:val="000B4AFF"/>
    <w:rsid w:val="000B4E3A"/>
    <w:rsid w:val="000B519B"/>
    <w:rsid w:val="000B5BC5"/>
    <w:rsid w:val="000B6C0A"/>
    <w:rsid w:val="000B6CB3"/>
    <w:rsid w:val="000C0D0D"/>
    <w:rsid w:val="000C3E01"/>
    <w:rsid w:val="000C636C"/>
    <w:rsid w:val="000C6509"/>
    <w:rsid w:val="000C7F34"/>
    <w:rsid w:val="000D2AB4"/>
    <w:rsid w:val="000D3726"/>
    <w:rsid w:val="000D3765"/>
    <w:rsid w:val="000D665E"/>
    <w:rsid w:val="000D7861"/>
    <w:rsid w:val="000E723D"/>
    <w:rsid w:val="00101612"/>
    <w:rsid w:val="00101C7C"/>
    <w:rsid w:val="001028EE"/>
    <w:rsid w:val="00102B48"/>
    <w:rsid w:val="001043DB"/>
    <w:rsid w:val="00105407"/>
    <w:rsid w:val="00105A35"/>
    <w:rsid w:val="001129D6"/>
    <w:rsid w:val="0011744D"/>
    <w:rsid w:val="00117C09"/>
    <w:rsid w:val="001230A4"/>
    <w:rsid w:val="001313DE"/>
    <w:rsid w:val="00133F30"/>
    <w:rsid w:val="001445C7"/>
    <w:rsid w:val="001532E8"/>
    <w:rsid w:val="001554BA"/>
    <w:rsid w:val="00155E9E"/>
    <w:rsid w:val="00157500"/>
    <w:rsid w:val="00157523"/>
    <w:rsid w:val="00160656"/>
    <w:rsid w:val="00162AF4"/>
    <w:rsid w:val="001646C8"/>
    <w:rsid w:val="001651C5"/>
    <w:rsid w:val="00165C14"/>
    <w:rsid w:val="0017011A"/>
    <w:rsid w:val="001769F5"/>
    <w:rsid w:val="00181A36"/>
    <w:rsid w:val="001821AD"/>
    <w:rsid w:val="001865DC"/>
    <w:rsid w:val="00187143"/>
    <w:rsid w:val="001900DC"/>
    <w:rsid w:val="00190540"/>
    <w:rsid w:val="0019079D"/>
    <w:rsid w:val="00192811"/>
    <w:rsid w:val="0019535F"/>
    <w:rsid w:val="001970F4"/>
    <w:rsid w:val="001970FA"/>
    <w:rsid w:val="001977A1"/>
    <w:rsid w:val="001A2893"/>
    <w:rsid w:val="001A393E"/>
    <w:rsid w:val="001A74AA"/>
    <w:rsid w:val="001B084B"/>
    <w:rsid w:val="001B0870"/>
    <w:rsid w:val="001B33B6"/>
    <w:rsid w:val="001B66C7"/>
    <w:rsid w:val="001C07A2"/>
    <w:rsid w:val="001C0DCC"/>
    <w:rsid w:val="001C39E3"/>
    <w:rsid w:val="001C4058"/>
    <w:rsid w:val="001D15FD"/>
    <w:rsid w:val="001D1792"/>
    <w:rsid w:val="001D66D3"/>
    <w:rsid w:val="001E01BE"/>
    <w:rsid w:val="001E3A66"/>
    <w:rsid w:val="001E6358"/>
    <w:rsid w:val="001F1FDC"/>
    <w:rsid w:val="001F1FEA"/>
    <w:rsid w:val="001F5E02"/>
    <w:rsid w:val="001F6D1F"/>
    <w:rsid w:val="00203198"/>
    <w:rsid w:val="002042B2"/>
    <w:rsid w:val="00206419"/>
    <w:rsid w:val="00207CBF"/>
    <w:rsid w:val="00210534"/>
    <w:rsid w:val="00210AE0"/>
    <w:rsid w:val="00211492"/>
    <w:rsid w:val="00211590"/>
    <w:rsid w:val="002128C4"/>
    <w:rsid w:val="00213982"/>
    <w:rsid w:val="00222498"/>
    <w:rsid w:val="002230D7"/>
    <w:rsid w:val="002302D4"/>
    <w:rsid w:val="00231CD2"/>
    <w:rsid w:val="00233988"/>
    <w:rsid w:val="002346B6"/>
    <w:rsid w:val="002377EA"/>
    <w:rsid w:val="00244817"/>
    <w:rsid w:val="00244AA9"/>
    <w:rsid w:val="0024615F"/>
    <w:rsid w:val="002514A1"/>
    <w:rsid w:val="00253F17"/>
    <w:rsid w:val="00254FD7"/>
    <w:rsid w:val="00257A1E"/>
    <w:rsid w:val="00260A67"/>
    <w:rsid w:val="002612F9"/>
    <w:rsid w:val="002620DF"/>
    <w:rsid w:val="002624AD"/>
    <w:rsid w:val="002625BD"/>
    <w:rsid w:val="00262E65"/>
    <w:rsid w:val="00263DD5"/>
    <w:rsid w:val="00264F9B"/>
    <w:rsid w:val="0026591C"/>
    <w:rsid w:val="0026597D"/>
    <w:rsid w:val="00271158"/>
    <w:rsid w:val="00271D9E"/>
    <w:rsid w:val="00272276"/>
    <w:rsid w:val="00273E4A"/>
    <w:rsid w:val="002743A9"/>
    <w:rsid w:val="0027511A"/>
    <w:rsid w:val="002815F9"/>
    <w:rsid w:val="00283F99"/>
    <w:rsid w:val="00284F1C"/>
    <w:rsid w:val="0028676C"/>
    <w:rsid w:val="00295E71"/>
    <w:rsid w:val="002971B4"/>
    <w:rsid w:val="002A0434"/>
    <w:rsid w:val="002A0E0D"/>
    <w:rsid w:val="002A0F74"/>
    <w:rsid w:val="002A3AB0"/>
    <w:rsid w:val="002A78F0"/>
    <w:rsid w:val="002A7F43"/>
    <w:rsid w:val="002B0299"/>
    <w:rsid w:val="002B399E"/>
    <w:rsid w:val="002C479A"/>
    <w:rsid w:val="002C53A2"/>
    <w:rsid w:val="002C64AF"/>
    <w:rsid w:val="002C6595"/>
    <w:rsid w:val="002D200D"/>
    <w:rsid w:val="002D355A"/>
    <w:rsid w:val="002D58D2"/>
    <w:rsid w:val="002D75D8"/>
    <w:rsid w:val="002D7A18"/>
    <w:rsid w:val="002E0CC0"/>
    <w:rsid w:val="002E3286"/>
    <w:rsid w:val="002E3E87"/>
    <w:rsid w:val="002E44C1"/>
    <w:rsid w:val="002E56A4"/>
    <w:rsid w:val="002E655A"/>
    <w:rsid w:val="002E6AE0"/>
    <w:rsid w:val="002F17DB"/>
    <w:rsid w:val="002F2D84"/>
    <w:rsid w:val="002F3991"/>
    <w:rsid w:val="0030420E"/>
    <w:rsid w:val="00310424"/>
    <w:rsid w:val="00310D86"/>
    <w:rsid w:val="00320D66"/>
    <w:rsid w:val="00322B55"/>
    <w:rsid w:val="003315CB"/>
    <w:rsid w:val="003315D0"/>
    <w:rsid w:val="00331DFB"/>
    <w:rsid w:val="0033241B"/>
    <w:rsid w:val="00332C90"/>
    <w:rsid w:val="00333F38"/>
    <w:rsid w:val="00336A2A"/>
    <w:rsid w:val="00337730"/>
    <w:rsid w:val="00344AB4"/>
    <w:rsid w:val="00347FC0"/>
    <w:rsid w:val="00351B85"/>
    <w:rsid w:val="00352708"/>
    <w:rsid w:val="00353558"/>
    <w:rsid w:val="00353FF4"/>
    <w:rsid w:val="003604A1"/>
    <w:rsid w:val="00360D6C"/>
    <w:rsid w:val="00360EE6"/>
    <w:rsid w:val="003621AF"/>
    <w:rsid w:val="00364C31"/>
    <w:rsid w:val="003708DF"/>
    <w:rsid w:val="003709DB"/>
    <w:rsid w:val="00372F38"/>
    <w:rsid w:val="003742C8"/>
    <w:rsid w:val="00383AC9"/>
    <w:rsid w:val="00384C74"/>
    <w:rsid w:val="0039211B"/>
    <w:rsid w:val="0039323D"/>
    <w:rsid w:val="003A3D03"/>
    <w:rsid w:val="003A4A07"/>
    <w:rsid w:val="003A4DEA"/>
    <w:rsid w:val="003A546E"/>
    <w:rsid w:val="003A6407"/>
    <w:rsid w:val="003B498F"/>
    <w:rsid w:val="003B6BFF"/>
    <w:rsid w:val="003B7D88"/>
    <w:rsid w:val="003D0755"/>
    <w:rsid w:val="003D1244"/>
    <w:rsid w:val="003D42FC"/>
    <w:rsid w:val="003D4479"/>
    <w:rsid w:val="003E154E"/>
    <w:rsid w:val="003E2408"/>
    <w:rsid w:val="003E3B01"/>
    <w:rsid w:val="003F3096"/>
    <w:rsid w:val="003F4FAD"/>
    <w:rsid w:val="003F573D"/>
    <w:rsid w:val="003F65A5"/>
    <w:rsid w:val="003F7B79"/>
    <w:rsid w:val="00405E78"/>
    <w:rsid w:val="00411996"/>
    <w:rsid w:val="004125F1"/>
    <w:rsid w:val="00416C5B"/>
    <w:rsid w:val="00416D57"/>
    <w:rsid w:val="00420175"/>
    <w:rsid w:val="00420C1C"/>
    <w:rsid w:val="004235EF"/>
    <w:rsid w:val="00423E87"/>
    <w:rsid w:val="004245F4"/>
    <w:rsid w:val="00425904"/>
    <w:rsid w:val="0042672A"/>
    <w:rsid w:val="004325C6"/>
    <w:rsid w:val="00433A4B"/>
    <w:rsid w:val="00434ACF"/>
    <w:rsid w:val="0043786D"/>
    <w:rsid w:val="004412FB"/>
    <w:rsid w:val="004417E5"/>
    <w:rsid w:val="0044276F"/>
    <w:rsid w:val="00443316"/>
    <w:rsid w:val="004441CC"/>
    <w:rsid w:val="00447BA3"/>
    <w:rsid w:val="00447BAA"/>
    <w:rsid w:val="00450FFA"/>
    <w:rsid w:val="00451EA3"/>
    <w:rsid w:val="00452A3A"/>
    <w:rsid w:val="00457501"/>
    <w:rsid w:val="00466E7C"/>
    <w:rsid w:val="004670D3"/>
    <w:rsid w:val="00470469"/>
    <w:rsid w:val="00470DC7"/>
    <w:rsid w:val="0047449F"/>
    <w:rsid w:val="00474752"/>
    <w:rsid w:val="00475353"/>
    <w:rsid w:val="00476344"/>
    <w:rsid w:val="004800F3"/>
    <w:rsid w:val="00483061"/>
    <w:rsid w:val="004830E6"/>
    <w:rsid w:val="00487685"/>
    <w:rsid w:val="00492790"/>
    <w:rsid w:val="0049380C"/>
    <w:rsid w:val="00493F53"/>
    <w:rsid w:val="00495F1B"/>
    <w:rsid w:val="00495F20"/>
    <w:rsid w:val="00496DFE"/>
    <w:rsid w:val="004A19F7"/>
    <w:rsid w:val="004A2D42"/>
    <w:rsid w:val="004A3376"/>
    <w:rsid w:val="004A3E6D"/>
    <w:rsid w:val="004A50A6"/>
    <w:rsid w:val="004B0688"/>
    <w:rsid w:val="004B07B9"/>
    <w:rsid w:val="004B2658"/>
    <w:rsid w:val="004B47F4"/>
    <w:rsid w:val="004B48CB"/>
    <w:rsid w:val="004B58F1"/>
    <w:rsid w:val="004B6124"/>
    <w:rsid w:val="004B64C8"/>
    <w:rsid w:val="004C176A"/>
    <w:rsid w:val="004C2094"/>
    <w:rsid w:val="004C2AFB"/>
    <w:rsid w:val="004C5585"/>
    <w:rsid w:val="004C57F0"/>
    <w:rsid w:val="004C7F0F"/>
    <w:rsid w:val="004D225F"/>
    <w:rsid w:val="004D498C"/>
    <w:rsid w:val="004E2F80"/>
    <w:rsid w:val="004F1DD6"/>
    <w:rsid w:val="004F5185"/>
    <w:rsid w:val="004F6943"/>
    <w:rsid w:val="005016C6"/>
    <w:rsid w:val="00513079"/>
    <w:rsid w:val="005140F2"/>
    <w:rsid w:val="00515D43"/>
    <w:rsid w:val="00517E65"/>
    <w:rsid w:val="00517F0D"/>
    <w:rsid w:val="00521528"/>
    <w:rsid w:val="005231DD"/>
    <w:rsid w:val="00523F38"/>
    <w:rsid w:val="00527B9F"/>
    <w:rsid w:val="00531235"/>
    <w:rsid w:val="00535E23"/>
    <w:rsid w:val="005376A3"/>
    <w:rsid w:val="005410BE"/>
    <w:rsid w:val="00541AA8"/>
    <w:rsid w:val="00543629"/>
    <w:rsid w:val="00546C2F"/>
    <w:rsid w:val="005505BD"/>
    <w:rsid w:val="00553AE4"/>
    <w:rsid w:val="00553EF3"/>
    <w:rsid w:val="0055558A"/>
    <w:rsid w:val="00557050"/>
    <w:rsid w:val="0055738F"/>
    <w:rsid w:val="00557F21"/>
    <w:rsid w:val="00561137"/>
    <w:rsid w:val="005617E8"/>
    <w:rsid w:val="00561DD9"/>
    <w:rsid w:val="005626BA"/>
    <w:rsid w:val="005634C9"/>
    <w:rsid w:val="00564A56"/>
    <w:rsid w:val="00565351"/>
    <w:rsid w:val="00567389"/>
    <w:rsid w:val="005718EB"/>
    <w:rsid w:val="005759A4"/>
    <w:rsid w:val="00575FA3"/>
    <w:rsid w:val="0057672F"/>
    <w:rsid w:val="005777F0"/>
    <w:rsid w:val="005813DD"/>
    <w:rsid w:val="00581645"/>
    <w:rsid w:val="0058210B"/>
    <w:rsid w:val="00584173"/>
    <w:rsid w:val="00584638"/>
    <w:rsid w:val="005A33A3"/>
    <w:rsid w:val="005B0054"/>
    <w:rsid w:val="005B0F0D"/>
    <w:rsid w:val="005B2502"/>
    <w:rsid w:val="005B405A"/>
    <w:rsid w:val="005B51C9"/>
    <w:rsid w:val="005B58A2"/>
    <w:rsid w:val="005C0139"/>
    <w:rsid w:val="005C11A5"/>
    <w:rsid w:val="005C3443"/>
    <w:rsid w:val="005C3CBA"/>
    <w:rsid w:val="005D12C7"/>
    <w:rsid w:val="005D2138"/>
    <w:rsid w:val="005D4AD8"/>
    <w:rsid w:val="005D4BC3"/>
    <w:rsid w:val="005D72A0"/>
    <w:rsid w:val="005E00FB"/>
    <w:rsid w:val="005E5071"/>
    <w:rsid w:val="005E5297"/>
    <w:rsid w:val="005E59A0"/>
    <w:rsid w:val="005F0772"/>
    <w:rsid w:val="005F2404"/>
    <w:rsid w:val="005F2B58"/>
    <w:rsid w:val="005F5A7F"/>
    <w:rsid w:val="00600253"/>
    <w:rsid w:val="00600F9E"/>
    <w:rsid w:val="00611BCF"/>
    <w:rsid w:val="00621D22"/>
    <w:rsid w:val="00622895"/>
    <w:rsid w:val="00625659"/>
    <w:rsid w:val="00631628"/>
    <w:rsid w:val="00634323"/>
    <w:rsid w:val="00635BB1"/>
    <w:rsid w:val="006365E5"/>
    <w:rsid w:val="006375CA"/>
    <w:rsid w:val="00640274"/>
    <w:rsid w:val="006409E8"/>
    <w:rsid w:val="00641410"/>
    <w:rsid w:val="00643272"/>
    <w:rsid w:val="00645658"/>
    <w:rsid w:val="0065270F"/>
    <w:rsid w:val="00652C42"/>
    <w:rsid w:val="00653955"/>
    <w:rsid w:val="00657E5A"/>
    <w:rsid w:val="00657F3D"/>
    <w:rsid w:val="00661663"/>
    <w:rsid w:val="00665BDD"/>
    <w:rsid w:val="006660D9"/>
    <w:rsid w:val="006716D6"/>
    <w:rsid w:val="0067295C"/>
    <w:rsid w:val="006752B7"/>
    <w:rsid w:val="006759D8"/>
    <w:rsid w:val="006811FC"/>
    <w:rsid w:val="006819EA"/>
    <w:rsid w:val="00691F1E"/>
    <w:rsid w:val="00693943"/>
    <w:rsid w:val="00696A0C"/>
    <w:rsid w:val="00697B85"/>
    <w:rsid w:val="006A3E98"/>
    <w:rsid w:val="006A5F52"/>
    <w:rsid w:val="006B1401"/>
    <w:rsid w:val="006B151E"/>
    <w:rsid w:val="006B1635"/>
    <w:rsid w:val="006C4D91"/>
    <w:rsid w:val="006C50FD"/>
    <w:rsid w:val="006D76F6"/>
    <w:rsid w:val="006E0545"/>
    <w:rsid w:val="006E1369"/>
    <w:rsid w:val="006E623C"/>
    <w:rsid w:val="006F66EF"/>
    <w:rsid w:val="006F713A"/>
    <w:rsid w:val="006F7965"/>
    <w:rsid w:val="0070128A"/>
    <w:rsid w:val="00701FA8"/>
    <w:rsid w:val="007034F4"/>
    <w:rsid w:val="00705F57"/>
    <w:rsid w:val="007070D7"/>
    <w:rsid w:val="0070717C"/>
    <w:rsid w:val="00707F0A"/>
    <w:rsid w:val="00724E45"/>
    <w:rsid w:val="00731D68"/>
    <w:rsid w:val="00732C7F"/>
    <w:rsid w:val="007335C5"/>
    <w:rsid w:val="00733A7A"/>
    <w:rsid w:val="00734569"/>
    <w:rsid w:val="00735049"/>
    <w:rsid w:val="0073634A"/>
    <w:rsid w:val="0073637D"/>
    <w:rsid w:val="007365A0"/>
    <w:rsid w:val="00736C08"/>
    <w:rsid w:val="00740216"/>
    <w:rsid w:val="00751C35"/>
    <w:rsid w:val="007643B7"/>
    <w:rsid w:val="0076567E"/>
    <w:rsid w:val="00766073"/>
    <w:rsid w:val="0076714F"/>
    <w:rsid w:val="0077401B"/>
    <w:rsid w:val="0078032B"/>
    <w:rsid w:val="00780E21"/>
    <w:rsid w:val="007822F2"/>
    <w:rsid w:val="00785498"/>
    <w:rsid w:val="00786BA3"/>
    <w:rsid w:val="00787126"/>
    <w:rsid w:val="00792CE0"/>
    <w:rsid w:val="00797E18"/>
    <w:rsid w:val="007A24B8"/>
    <w:rsid w:val="007B581D"/>
    <w:rsid w:val="007B703A"/>
    <w:rsid w:val="007C0B9A"/>
    <w:rsid w:val="007C2454"/>
    <w:rsid w:val="007C46D8"/>
    <w:rsid w:val="007C61DB"/>
    <w:rsid w:val="007D16BA"/>
    <w:rsid w:val="007D1C0A"/>
    <w:rsid w:val="007D357F"/>
    <w:rsid w:val="007D4268"/>
    <w:rsid w:val="007D4F42"/>
    <w:rsid w:val="007E0B03"/>
    <w:rsid w:val="007E2556"/>
    <w:rsid w:val="007E4318"/>
    <w:rsid w:val="007E5D53"/>
    <w:rsid w:val="007E7D1E"/>
    <w:rsid w:val="007F0501"/>
    <w:rsid w:val="007F3E91"/>
    <w:rsid w:val="007F4E06"/>
    <w:rsid w:val="00804380"/>
    <w:rsid w:val="00806FAC"/>
    <w:rsid w:val="00811C16"/>
    <w:rsid w:val="0081201E"/>
    <w:rsid w:val="0081347B"/>
    <w:rsid w:val="00814B5A"/>
    <w:rsid w:val="008237A8"/>
    <w:rsid w:val="00826C3D"/>
    <w:rsid w:val="00827947"/>
    <w:rsid w:val="00830631"/>
    <w:rsid w:val="00833D68"/>
    <w:rsid w:val="008407B1"/>
    <w:rsid w:val="00840FF1"/>
    <w:rsid w:val="008413BF"/>
    <w:rsid w:val="00845630"/>
    <w:rsid w:val="0085019B"/>
    <w:rsid w:val="00854904"/>
    <w:rsid w:val="008569C7"/>
    <w:rsid w:val="00857968"/>
    <w:rsid w:val="00860548"/>
    <w:rsid w:val="00860AFD"/>
    <w:rsid w:val="00861F2B"/>
    <w:rsid w:val="00863F18"/>
    <w:rsid w:val="008645D3"/>
    <w:rsid w:val="00866C81"/>
    <w:rsid w:val="00867193"/>
    <w:rsid w:val="00870515"/>
    <w:rsid w:val="0087379E"/>
    <w:rsid w:val="00873CEB"/>
    <w:rsid w:val="00873E03"/>
    <w:rsid w:val="00874CE9"/>
    <w:rsid w:val="00874F12"/>
    <w:rsid w:val="00876AC3"/>
    <w:rsid w:val="00881C80"/>
    <w:rsid w:val="00885FBF"/>
    <w:rsid w:val="008930AC"/>
    <w:rsid w:val="00893E0B"/>
    <w:rsid w:val="008954FB"/>
    <w:rsid w:val="008955EB"/>
    <w:rsid w:val="008A2954"/>
    <w:rsid w:val="008A58DF"/>
    <w:rsid w:val="008A6321"/>
    <w:rsid w:val="008A70ED"/>
    <w:rsid w:val="008A7FF6"/>
    <w:rsid w:val="008B1819"/>
    <w:rsid w:val="008B3784"/>
    <w:rsid w:val="008B4536"/>
    <w:rsid w:val="008C125B"/>
    <w:rsid w:val="008C2CC1"/>
    <w:rsid w:val="008C3C09"/>
    <w:rsid w:val="008C778C"/>
    <w:rsid w:val="008C7F62"/>
    <w:rsid w:val="008D0CFC"/>
    <w:rsid w:val="008D1A76"/>
    <w:rsid w:val="008D23BC"/>
    <w:rsid w:val="008D7248"/>
    <w:rsid w:val="008E088E"/>
    <w:rsid w:val="008E0C1D"/>
    <w:rsid w:val="008E5509"/>
    <w:rsid w:val="008F0BC7"/>
    <w:rsid w:val="008F0EED"/>
    <w:rsid w:val="009115D3"/>
    <w:rsid w:val="00911F90"/>
    <w:rsid w:val="00914E78"/>
    <w:rsid w:val="009218C7"/>
    <w:rsid w:val="00922049"/>
    <w:rsid w:val="009226B1"/>
    <w:rsid w:val="00922EE9"/>
    <w:rsid w:val="009230D1"/>
    <w:rsid w:val="00923454"/>
    <w:rsid w:val="00924BBB"/>
    <w:rsid w:val="00930B49"/>
    <w:rsid w:val="0093181B"/>
    <w:rsid w:val="00932728"/>
    <w:rsid w:val="00934415"/>
    <w:rsid w:val="009347D3"/>
    <w:rsid w:val="00937DC7"/>
    <w:rsid w:val="009433C1"/>
    <w:rsid w:val="009445E7"/>
    <w:rsid w:val="00944BAD"/>
    <w:rsid w:val="0094718F"/>
    <w:rsid w:val="00950858"/>
    <w:rsid w:val="00950E7F"/>
    <w:rsid w:val="00956534"/>
    <w:rsid w:val="00956F8B"/>
    <w:rsid w:val="009646FD"/>
    <w:rsid w:val="00967BE1"/>
    <w:rsid w:val="009701CE"/>
    <w:rsid w:val="00974788"/>
    <w:rsid w:val="00976655"/>
    <w:rsid w:val="0097668D"/>
    <w:rsid w:val="00980642"/>
    <w:rsid w:val="009825B6"/>
    <w:rsid w:val="00992FED"/>
    <w:rsid w:val="00995E68"/>
    <w:rsid w:val="009A1B2E"/>
    <w:rsid w:val="009A6171"/>
    <w:rsid w:val="009A736C"/>
    <w:rsid w:val="009A7E8E"/>
    <w:rsid w:val="009B01E0"/>
    <w:rsid w:val="009B1AA6"/>
    <w:rsid w:val="009B1E89"/>
    <w:rsid w:val="009B3244"/>
    <w:rsid w:val="009B347F"/>
    <w:rsid w:val="009B3A5C"/>
    <w:rsid w:val="009B4E45"/>
    <w:rsid w:val="009B4E94"/>
    <w:rsid w:val="009C4B0A"/>
    <w:rsid w:val="009C5C5B"/>
    <w:rsid w:val="009C6F19"/>
    <w:rsid w:val="009D11CF"/>
    <w:rsid w:val="009D17FA"/>
    <w:rsid w:val="009D4855"/>
    <w:rsid w:val="009D70FE"/>
    <w:rsid w:val="009E15D2"/>
    <w:rsid w:val="009E447F"/>
    <w:rsid w:val="009E48FD"/>
    <w:rsid w:val="009F1359"/>
    <w:rsid w:val="009F1AB7"/>
    <w:rsid w:val="009F443B"/>
    <w:rsid w:val="009F6665"/>
    <w:rsid w:val="00A004D9"/>
    <w:rsid w:val="00A00AE6"/>
    <w:rsid w:val="00A01375"/>
    <w:rsid w:val="00A01503"/>
    <w:rsid w:val="00A02FB6"/>
    <w:rsid w:val="00A051CB"/>
    <w:rsid w:val="00A0720C"/>
    <w:rsid w:val="00A12BD6"/>
    <w:rsid w:val="00A1391F"/>
    <w:rsid w:val="00A147E5"/>
    <w:rsid w:val="00A15E67"/>
    <w:rsid w:val="00A21527"/>
    <w:rsid w:val="00A22A13"/>
    <w:rsid w:val="00A23FB1"/>
    <w:rsid w:val="00A31097"/>
    <w:rsid w:val="00A33C91"/>
    <w:rsid w:val="00A35DD3"/>
    <w:rsid w:val="00A370B7"/>
    <w:rsid w:val="00A37735"/>
    <w:rsid w:val="00A4363C"/>
    <w:rsid w:val="00A44C6D"/>
    <w:rsid w:val="00A45B8F"/>
    <w:rsid w:val="00A46E50"/>
    <w:rsid w:val="00A505EA"/>
    <w:rsid w:val="00A5131E"/>
    <w:rsid w:val="00A52ECF"/>
    <w:rsid w:val="00A55004"/>
    <w:rsid w:val="00A60C67"/>
    <w:rsid w:val="00A62C1D"/>
    <w:rsid w:val="00A643F6"/>
    <w:rsid w:val="00A663F7"/>
    <w:rsid w:val="00A71436"/>
    <w:rsid w:val="00A71615"/>
    <w:rsid w:val="00A72139"/>
    <w:rsid w:val="00A81215"/>
    <w:rsid w:val="00A81F5D"/>
    <w:rsid w:val="00A87CE5"/>
    <w:rsid w:val="00A91DC5"/>
    <w:rsid w:val="00A91EAA"/>
    <w:rsid w:val="00A9214F"/>
    <w:rsid w:val="00A92411"/>
    <w:rsid w:val="00A93327"/>
    <w:rsid w:val="00A94C76"/>
    <w:rsid w:val="00A97303"/>
    <w:rsid w:val="00AA0CF0"/>
    <w:rsid w:val="00AA3522"/>
    <w:rsid w:val="00AA61E9"/>
    <w:rsid w:val="00AB154B"/>
    <w:rsid w:val="00AB18B6"/>
    <w:rsid w:val="00AB1E8B"/>
    <w:rsid w:val="00AB2A07"/>
    <w:rsid w:val="00AB73C6"/>
    <w:rsid w:val="00AC291F"/>
    <w:rsid w:val="00AC36D0"/>
    <w:rsid w:val="00AC6C6D"/>
    <w:rsid w:val="00AD4DF2"/>
    <w:rsid w:val="00AD5B73"/>
    <w:rsid w:val="00AD6517"/>
    <w:rsid w:val="00AD7F96"/>
    <w:rsid w:val="00AE4D03"/>
    <w:rsid w:val="00AE56D3"/>
    <w:rsid w:val="00AF1A66"/>
    <w:rsid w:val="00AF5EA1"/>
    <w:rsid w:val="00B00870"/>
    <w:rsid w:val="00B00D2F"/>
    <w:rsid w:val="00B01703"/>
    <w:rsid w:val="00B02BC3"/>
    <w:rsid w:val="00B06200"/>
    <w:rsid w:val="00B101EF"/>
    <w:rsid w:val="00B12C72"/>
    <w:rsid w:val="00B15D44"/>
    <w:rsid w:val="00B17CF3"/>
    <w:rsid w:val="00B202AB"/>
    <w:rsid w:val="00B21EE3"/>
    <w:rsid w:val="00B22775"/>
    <w:rsid w:val="00B2516A"/>
    <w:rsid w:val="00B25F39"/>
    <w:rsid w:val="00B31009"/>
    <w:rsid w:val="00B36010"/>
    <w:rsid w:val="00B3603A"/>
    <w:rsid w:val="00B401CF"/>
    <w:rsid w:val="00B422BC"/>
    <w:rsid w:val="00B4231A"/>
    <w:rsid w:val="00B45980"/>
    <w:rsid w:val="00B472AB"/>
    <w:rsid w:val="00B519D0"/>
    <w:rsid w:val="00B51AF4"/>
    <w:rsid w:val="00B55833"/>
    <w:rsid w:val="00B57A79"/>
    <w:rsid w:val="00B617E4"/>
    <w:rsid w:val="00B6793D"/>
    <w:rsid w:val="00B67F82"/>
    <w:rsid w:val="00B74D54"/>
    <w:rsid w:val="00B762CA"/>
    <w:rsid w:val="00B76861"/>
    <w:rsid w:val="00B77592"/>
    <w:rsid w:val="00B81507"/>
    <w:rsid w:val="00B87C61"/>
    <w:rsid w:val="00B94CED"/>
    <w:rsid w:val="00B972E2"/>
    <w:rsid w:val="00BA2F38"/>
    <w:rsid w:val="00BA57F2"/>
    <w:rsid w:val="00BA6291"/>
    <w:rsid w:val="00BB10DB"/>
    <w:rsid w:val="00BB44BF"/>
    <w:rsid w:val="00BB478C"/>
    <w:rsid w:val="00BC2AE1"/>
    <w:rsid w:val="00BC3D11"/>
    <w:rsid w:val="00BC7CDB"/>
    <w:rsid w:val="00BD1C4F"/>
    <w:rsid w:val="00BD2491"/>
    <w:rsid w:val="00BD3E7D"/>
    <w:rsid w:val="00BD5EAF"/>
    <w:rsid w:val="00BD7203"/>
    <w:rsid w:val="00BD75E5"/>
    <w:rsid w:val="00BE0B27"/>
    <w:rsid w:val="00BE363E"/>
    <w:rsid w:val="00BF03EF"/>
    <w:rsid w:val="00BF042D"/>
    <w:rsid w:val="00BF0484"/>
    <w:rsid w:val="00BF2EA2"/>
    <w:rsid w:val="00BF62B3"/>
    <w:rsid w:val="00BF737F"/>
    <w:rsid w:val="00BF7E4D"/>
    <w:rsid w:val="00C013B0"/>
    <w:rsid w:val="00C05A93"/>
    <w:rsid w:val="00C05EF9"/>
    <w:rsid w:val="00C0764D"/>
    <w:rsid w:val="00C07935"/>
    <w:rsid w:val="00C15017"/>
    <w:rsid w:val="00C2407E"/>
    <w:rsid w:val="00C2462E"/>
    <w:rsid w:val="00C27113"/>
    <w:rsid w:val="00C27F08"/>
    <w:rsid w:val="00C324B6"/>
    <w:rsid w:val="00C36BE2"/>
    <w:rsid w:val="00C37975"/>
    <w:rsid w:val="00C4025D"/>
    <w:rsid w:val="00C42507"/>
    <w:rsid w:val="00C4453E"/>
    <w:rsid w:val="00C44D5B"/>
    <w:rsid w:val="00C456DB"/>
    <w:rsid w:val="00C45CE0"/>
    <w:rsid w:val="00C46834"/>
    <w:rsid w:val="00C50549"/>
    <w:rsid w:val="00C50591"/>
    <w:rsid w:val="00C54867"/>
    <w:rsid w:val="00C56F13"/>
    <w:rsid w:val="00C60613"/>
    <w:rsid w:val="00C627E3"/>
    <w:rsid w:val="00C628FC"/>
    <w:rsid w:val="00C63207"/>
    <w:rsid w:val="00C6437B"/>
    <w:rsid w:val="00C64524"/>
    <w:rsid w:val="00C67208"/>
    <w:rsid w:val="00C71354"/>
    <w:rsid w:val="00C72542"/>
    <w:rsid w:val="00C738DB"/>
    <w:rsid w:val="00C776D4"/>
    <w:rsid w:val="00C813CF"/>
    <w:rsid w:val="00C81799"/>
    <w:rsid w:val="00C84F0D"/>
    <w:rsid w:val="00C87959"/>
    <w:rsid w:val="00C903C0"/>
    <w:rsid w:val="00CA5750"/>
    <w:rsid w:val="00CA6A01"/>
    <w:rsid w:val="00CB0D57"/>
    <w:rsid w:val="00CB4851"/>
    <w:rsid w:val="00CB66FD"/>
    <w:rsid w:val="00CC0F42"/>
    <w:rsid w:val="00CC15C4"/>
    <w:rsid w:val="00CC24B3"/>
    <w:rsid w:val="00CC2D6A"/>
    <w:rsid w:val="00CC4BAC"/>
    <w:rsid w:val="00CC50D3"/>
    <w:rsid w:val="00CC6145"/>
    <w:rsid w:val="00CD12C5"/>
    <w:rsid w:val="00CD2355"/>
    <w:rsid w:val="00CD3D2C"/>
    <w:rsid w:val="00CD5CF8"/>
    <w:rsid w:val="00CE0E95"/>
    <w:rsid w:val="00CE2374"/>
    <w:rsid w:val="00CE5929"/>
    <w:rsid w:val="00CE7FDD"/>
    <w:rsid w:val="00CF171B"/>
    <w:rsid w:val="00CF40AA"/>
    <w:rsid w:val="00CF69EB"/>
    <w:rsid w:val="00D000B1"/>
    <w:rsid w:val="00D0137E"/>
    <w:rsid w:val="00D02637"/>
    <w:rsid w:val="00D079DF"/>
    <w:rsid w:val="00D22401"/>
    <w:rsid w:val="00D23581"/>
    <w:rsid w:val="00D241B5"/>
    <w:rsid w:val="00D27670"/>
    <w:rsid w:val="00D341DE"/>
    <w:rsid w:val="00D3534F"/>
    <w:rsid w:val="00D42771"/>
    <w:rsid w:val="00D5096B"/>
    <w:rsid w:val="00D50F70"/>
    <w:rsid w:val="00D50FC3"/>
    <w:rsid w:val="00D51271"/>
    <w:rsid w:val="00D53120"/>
    <w:rsid w:val="00D53AF0"/>
    <w:rsid w:val="00D56852"/>
    <w:rsid w:val="00D57B19"/>
    <w:rsid w:val="00D6376B"/>
    <w:rsid w:val="00D63A60"/>
    <w:rsid w:val="00D64032"/>
    <w:rsid w:val="00D6563A"/>
    <w:rsid w:val="00D656B3"/>
    <w:rsid w:val="00D67D84"/>
    <w:rsid w:val="00D71196"/>
    <w:rsid w:val="00D76F00"/>
    <w:rsid w:val="00D84145"/>
    <w:rsid w:val="00D8685E"/>
    <w:rsid w:val="00D91686"/>
    <w:rsid w:val="00D97502"/>
    <w:rsid w:val="00DA0836"/>
    <w:rsid w:val="00DB1C32"/>
    <w:rsid w:val="00DB2303"/>
    <w:rsid w:val="00DB2F93"/>
    <w:rsid w:val="00DB3414"/>
    <w:rsid w:val="00DB3C37"/>
    <w:rsid w:val="00DB445C"/>
    <w:rsid w:val="00DB7571"/>
    <w:rsid w:val="00DC2603"/>
    <w:rsid w:val="00DC2827"/>
    <w:rsid w:val="00DC2EAF"/>
    <w:rsid w:val="00DC358F"/>
    <w:rsid w:val="00DD0077"/>
    <w:rsid w:val="00DD0592"/>
    <w:rsid w:val="00DD14DB"/>
    <w:rsid w:val="00DD506C"/>
    <w:rsid w:val="00DD6EC9"/>
    <w:rsid w:val="00DE4168"/>
    <w:rsid w:val="00DE48E8"/>
    <w:rsid w:val="00DE5399"/>
    <w:rsid w:val="00DF1CC1"/>
    <w:rsid w:val="00DF4245"/>
    <w:rsid w:val="00DF6945"/>
    <w:rsid w:val="00DF6CBC"/>
    <w:rsid w:val="00E0037C"/>
    <w:rsid w:val="00E0210B"/>
    <w:rsid w:val="00E058D7"/>
    <w:rsid w:val="00E074BA"/>
    <w:rsid w:val="00E104B4"/>
    <w:rsid w:val="00E10D4F"/>
    <w:rsid w:val="00E12749"/>
    <w:rsid w:val="00E1292D"/>
    <w:rsid w:val="00E1417B"/>
    <w:rsid w:val="00E1498B"/>
    <w:rsid w:val="00E1565A"/>
    <w:rsid w:val="00E2161E"/>
    <w:rsid w:val="00E21F7F"/>
    <w:rsid w:val="00E23AD2"/>
    <w:rsid w:val="00E3151E"/>
    <w:rsid w:val="00E345CD"/>
    <w:rsid w:val="00E44D0D"/>
    <w:rsid w:val="00E45174"/>
    <w:rsid w:val="00E458FE"/>
    <w:rsid w:val="00E46499"/>
    <w:rsid w:val="00E46E29"/>
    <w:rsid w:val="00E50B80"/>
    <w:rsid w:val="00E515A7"/>
    <w:rsid w:val="00E55361"/>
    <w:rsid w:val="00E66907"/>
    <w:rsid w:val="00E724CA"/>
    <w:rsid w:val="00E80859"/>
    <w:rsid w:val="00E80B81"/>
    <w:rsid w:val="00E83DEB"/>
    <w:rsid w:val="00E8742C"/>
    <w:rsid w:val="00E9048B"/>
    <w:rsid w:val="00EA476C"/>
    <w:rsid w:val="00EA6591"/>
    <w:rsid w:val="00EB184D"/>
    <w:rsid w:val="00EB232E"/>
    <w:rsid w:val="00EB26B9"/>
    <w:rsid w:val="00EB5041"/>
    <w:rsid w:val="00EB60BA"/>
    <w:rsid w:val="00EB7C91"/>
    <w:rsid w:val="00EC0BC9"/>
    <w:rsid w:val="00EC2F1B"/>
    <w:rsid w:val="00EC5EAC"/>
    <w:rsid w:val="00ED3BAA"/>
    <w:rsid w:val="00ED3F27"/>
    <w:rsid w:val="00ED3FB3"/>
    <w:rsid w:val="00EE0F38"/>
    <w:rsid w:val="00EE1088"/>
    <w:rsid w:val="00EF1B7E"/>
    <w:rsid w:val="00EF22B8"/>
    <w:rsid w:val="00EF4CCA"/>
    <w:rsid w:val="00EF608E"/>
    <w:rsid w:val="00F01937"/>
    <w:rsid w:val="00F032CE"/>
    <w:rsid w:val="00F102DF"/>
    <w:rsid w:val="00F1251D"/>
    <w:rsid w:val="00F15A35"/>
    <w:rsid w:val="00F161BC"/>
    <w:rsid w:val="00F2075A"/>
    <w:rsid w:val="00F208F7"/>
    <w:rsid w:val="00F229E1"/>
    <w:rsid w:val="00F2396C"/>
    <w:rsid w:val="00F23F2C"/>
    <w:rsid w:val="00F2458A"/>
    <w:rsid w:val="00F27086"/>
    <w:rsid w:val="00F3042F"/>
    <w:rsid w:val="00F304F5"/>
    <w:rsid w:val="00F32C4B"/>
    <w:rsid w:val="00F353C9"/>
    <w:rsid w:val="00F416E1"/>
    <w:rsid w:val="00F4208A"/>
    <w:rsid w:val="00F4555E"/>
    <w:rsid w:val="00F4609C"/>
    <w:rsid w:val="00F46581"/>
    <w:rsid w:val="00F46CE3"/>
    <w:rsid w:val="00F47496"/>
    <w:rsid w:val="00F545E7"/>
    <w:rsid w:val="00F54FAA"/>
    <w:rsid w:val="00F5565F"/>
    <w:rsid w:val="00F56D85"/>
    <w:rsid w:val="00F60408"/>
    <w:rsid w:val="00F61B94"/>
    <w:rsid w:val="00F634C8"/>
    <w:rsid w:val="00F63DBE"/>
    <w:rsid w:val="00F72DA8"/>
    <w:rsid w:val="00F73163"/>
    <w:rsid w:val="00F7325B"/>
    <w:rsid w:val="00F7736C"/>
    <w:rsid w:val="00F7739D"/>
    <w:rsid w:val="00F77CFF"/>
    <w:rsid w:val="00F8035B"/>
    <w:rsid w:val="00F82860"/>
    <w:rsid w:val="00F829B7"/>
    <w:rsid w:val="00F831F1"/>
    <w:rsid w:val="00F874F7"/>
    <w:rsid w:val="00F878F3"/>
    <w:rsid w:val="00F9295A"/>
    <w:rsid w:val="00F967EC"/>
    <w:rsid w:val="00FA73F0"/>
    <w:rsid w:val="00FA7B01"/>
    <w:rsid w:val="00FB06F6"/>
    <w:rsid w:val="00FB0E33"/>
    <w:rsid w:val="00FB2ACA"/>
    <w:rsid w:val="00FB4B48"/>
    <w:rsid w:val="00FB6481"/>
    <w:rsid w:val="00FB7511"/>
    <w:rsid w:val="00FC032E"/>
    <w:rsid w:val="00FC0619"/>
    <w:rsid w:val="00FC19CD"/>
    <w:rsid w:val="00FC2B2A"/>
    <w:rsid w:val="00FC2BEF"/>
    <w:rsid w:val="00FD125A"/>
    <w:rsid w:val="00FD215A"/>
    <w:rsid w:val="00FD5FEF"/>
    <w:rsid w:val="00FD6316"/>
    <w:rsid w:val="00FD6FEF"/>
    <w:rsid w:val="00FE47A1"/>
    <w:rsid w:val="00FF107B"/>
    <w:rsid w:val="00FF2013"/>
    <w:rsid w:val="09DAF55E"/>
    <w:rsid w:val="1F0FEA3F"/>
    <w:rsid w:val="1F31275A"/>
    <w:rsid w:val="2D6FF15F"/>
    <w:rsid w:val="2D81C8F9"/>
    <w:rsid w:val="2EE2C03E"/>
    <w:rsid w:val="394029DB"/>
    <w:rsid w:val="3DFF65A6"/>
    <w:rsid w:val="4219415F"/>
    <w:rsid w:val="4357B471"/>
    <w:rsid w:val="4688DDCC"/>
    <w:rsid w:val="48AC41EA"/>
    <w:rsid w:val="4A0736EF"/>
    <w:rsid w:val="4C22B903"/>
    <w:rsid w:val="5DE2B3A9"/>
    <w:rsid w:val="65CC46DC"/>
    <w:rsid w:val="7947155F"/>
    <w:rsid w:val="7A0E25FA"/>
    <w:rsid w:val="7FD5A00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73DA0"/>
  <w15:docId w15:val="{6A092054-430F-417F-B359-09DEBE01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cs="Times New Roman" w:asciiTheme="minorHAnsi" w:hAnsiTheme="minorHAnsi" w:eastAsiaTheme="minorHAnsi"/>
        <w:sz w:val="24"/>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7968"/>
    <w:pPr>
      <w:spacing w:line="240" w:lineRule="auto"/>
    </w:pPr>
    <w:rPr>
      <w:rFonts w:ascii="Cambria" w:hAnsi="Cambria" w:eastAsia="Times New Roman"/>
      <w:szCs w:val="24"/>
      <w:lang w:val="cs-CZ"/>
    </w:rPr>
  </w:style>
  <w:style w:type="paragraph" w:styleId="Heading2">
    <w:name w:val="Heading 2"/>
    <w:basedOn w:val="Normal"/>
    <w:next w:val="Normal"/>
    <w:link w:val="Heading2Char"/>
    <w:autoRedefine/>
    <w:uiPriority w:val="9"/>
    <w:unhideWhenUsed/>
    <w:qFormat/>
    <w:rsid w:val="000D2AB4"/>
    <w:pPr>
      <w:keepNext/>
      <w:keepLines/>
      <w:spacing w:after="240" w:line="276" w:lineRule="auto"/>
      <w:ind w:left="360" w:right="-57"/>
      <w:outlineLvl w:val="1"/>
    </w:pPr>
    <w:rPr>
      <w:rFonts w:ascii="Times New Roman" w:hAnsi="Times New Roman" w:eastAsiaTheme="majorEastAsia"/>
      <w:b/>
      <w:bCs/>
      <w:color w:val="4F81BD" w:themeColor="accent1"/>
    </w:rPr>
  </w:style>
  <w:style w:type="paragraph" w:styleId="Heading3">
    <w:name w:val="Heading 3"/>
    <w:basedOn w:val="Normal"/>
    <w:next w:val="Normal"/>
    <w:link w:val="Heading3Char"/>
    <w:uiPriority w:val="9"/>
    <w:unhideWhenUsed/>
    <w:qFormat/>
    <w:rsid w:val="005D2138"/>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autoRedefine/>
    <w:uiPriority w:val="9"/>
    <w:unhideWhenUsed/>
    <w:qFormat/>
    <w:rsid w:val="000D2AB4"/>
    <w:pPr>
      <w:keepNext/>
      <w:keepLines/>
      <w:spacing w:before="40" w:after="240" w:line="276" w:lineRule="auto"/>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unhideWhenUsed/>
  </w:style>
  <w:style w:type="table" w:styleId="TableNormal" w:default="1">
    <w:name w:val="Table Normal"/>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3">
    <w:name w:val="Body Text 3"/>
    <w:basedOn w:val="Normal"/>
    <w:link w:val="BodyText3Char"/>
    <w:uiPriority w:val="99"/>
    <w:rsid w:val="00857968"/>
    <w:pPr>
      <w:spacing w:after="0"/>
    </w:pPr>
    <w:rPr>
      <w:rFonts w:ascii="Times New Roman" w:hAnsi="Times New Roman"/>
      <w:b/>
      <w:szCs w:val="20"/>
      <w:lang w:val="et-EE"/>
    </w:rPr>
  </w:style>
  <w:style w:type="character" w:styleId="BodyText3Char" w:customStyle="1">
    <w:name w:val="Body Text 3 Char"/>
    <w:basedOn w:val="DefaultParagraphFont"/>
    <w:link w:val="BodyText3"/>
    <w:rsid w:val="00857968"/>
    <w:rPr>
      <w:rFonts w:ascii="Times New Roman" w:hAnsi="Times New Roman" w:eastAsia="Times New Roman"/>
      <w:b/>
    </w:rPr>
  </w:style>
  <w:style w:type="paragraph" w:styleId="BodyText">
    <w:name w:val="Body Text"/>
    <w:basedOn w:val="Normal"/>
    <w:link w:val="BodyTextChar"/>
    <w:uiPriority w:val="99"/>
    <w:semiHidden/>
    <w:unhideWhenUsed/>
    <w:rsid w:val="00857968"/>
    <w:pPr>
      <w:spacing w:after="120"/>
    </w:pPr>
  </w:style>
  <w:style w:type="character" w:styleId="BodyTextChar" w:customStyle="1">
    <w:name w:val="Body Text Char"/>
    <w:basedOn w:val="DefaultParagraphFont"/>
    <w:link w:val="BodyText"/>
    <w:uiPriority w:val="99"/>
    <w:semiHidden/>
    <w:rsid w:val="00857968"/>
    <w:rPr>
      <w:rFonts w:ascii="Cambria" w:hAnsi="Cambria" w:eastAsia="Times New Roman"/>
      <w:szCs w:val="24"/>
      <w:lang w:val="cs-CZ"/>
    </w:rPr>
  </w:style>
  <w:style w:type="paragraph" w:styleId="BodyText2">
    <w:name w:val="Body Text 2"/>
    <w:basedOn w:val="Normal"/>
    <w:link w:val="BodyText2Char"/>
    <w:uiPriority w:val="99"/>
    <w:unhideWhenUsed/>
    <w:rsid w:val="00857968"/>
    <w:pPr>
      <w:spacing w:after="120" w:line="480" w:lineRule="auto"/>
    </w:pPr>
  </w:style>
  <w:style w:type="character" w:styleId="BodyText2Char" w:customStyle="1">
    <w:name w:val="Body Text 2 Char"/>
    <w:basedOn w:val="DefaultParagraphFont"/>
    <w:link w:val="BodyText2"/>
    <w:uiPriority w:val="99"/>
    <w:rsid w:val="00857968"/>
    <w:rPr>
      <w:rFonts w:ascii="Cambria" w:hAnsi="Cambria" w:eastAsia="Times New Roman"/>
      <w:szCs w:val="24"/>
      <w:lang w:val="cs-CZ"/>
    </w:rPr>
  </w:style>
  <w:style w:type="character" w:styleId="Hyperlink">
    <w:name w:val="Hyperlink"/>
    <w:basedOn w:val="DefaultParagraphFont"/>
    <w:uiPriority w:val="99"/>
    <w:rsid w:val="00857968"/>
    <w:rPr>
      <w:rFonts w:cs="Times New Roman"/>
      <w:color w:val="0000FF"/>
      <w:u w:val="single"/>
    </w:rPr>
  </w:style>
  <w:style w:type="paragraph" w:styleId="NoSpacing">
    <w:name w:val="No Spacing"/>
    <w:uiPriority w:val="1"/>
    <w:qFormat/>
    <w:rsid w:val="00857968"/>
    <w:pPr>
      <w:spacing w:after="0" w:line="240" w:lineRule="auto"/>
    </w:pPr>
    <w:rPr>
      <w:rFonts w:ascii="Cambria" w:hAnsi="Cambria" w:eastAsia="Times New Roman"/>
      <w:szCs w:val="24"/>
      <w:lang w:val="cs-CZ"/>
    </w:rPr>
  </w:style>
  <w:style w:type="paragraph" w:styleId="ListParagraph">
    <w:name w:val="List Paragraph"/>
    <w:aliases w:val="Mummuga loetelu,Laad1,Loendi l›ik"/>
    <w:basedOn w:val="Normal"/>
    <w:link w:val="ListParagraphChar"/>
    <w:uiPriority w:val="34"/>
    <w:qFormat/>
    <w:rsid w:val="004D498C"/>
    <w:pPr>
      <w:ind w:left="720"/>
      <w:contextualSpacing/>
    </w:pPr>
  </w:style>
  <w:style w:type="table" w:styleId="TableGrid">
    <w:name w:val="Table Grid"/>
    <w:basedOn w:val="TableNormal"/>
    <w:uiPriority w:val="59"/>
    <w:rsid w:val="00B101E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otnoteReference">
    <w:name w:val="Footnote Reference"/>
    <w:basedOn w:val="DefaultParagraphFont"/>
    <w:semiHidden/>
    <w:rsid w:val="00A663F7"/>
    <w:rPr>
      <w:vertAlign w:val="superscript"/>
    </w:rPr>
  </w:style>
  <w:style w:type="paragraph" w:styleId="FootnoteText">
    <w:name w:val="Footnote Text"/>
    <w:basedOn w:val="Normal"/>
    <w:link w:val="FootnoteTextChar"/>
    <w:rsid w:val="00A663F7"/>
    <w:pPr>
      <w:spacing w:after="0"/>
    </w:pPr>
    <w:rPr>
      <w:rFonts w:ascii="Times New Roman" w:hAnsi="Times New Roman"/>
      <w:sz w:val="20"/>
      <w:szCs w:val="20"/>
      <w:lang w:val="en-GB"/>
    </w:rPr>
  </w:style>
  <w:style w:type="character" w:styleId="FootnoteTextChar" w:customStyle="1">
    <w:name w:val="Footnote Text Char"/>
    <w:basedOn w:val="DefaultParagraphFont"/>
    <w:link w:val="FootnoteText"/>
    <w:rsid w:val="00A663F7"/>
    <w:rPr>
      <w:rFonts w:ascii="Times New Roman" w:hAnsi="Times New Roman" w:eastAsia="Times New Roman"/>
      <w:sz w:val="20"/>
      <w:lang w:val="en-GB"/>
    </w:rPr>
  </w:style>
  <w:style w:type="paragraph" w:styleId="BalloonText">
    <w:name w:val="Balloon Text"/>
    <w:basedOn w:val="Normal"/>
    <w:link w:val="BalloonTextChar"/>
    <w:uiPriority w:val="99"/>
    <w:semiHidden/>
    <w:unhideWhenUsed/>
    <w:rsid w:val="00D42771"/>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D42771"/>
    <w:rPr>
      <w:rFonts w:ascii="Tahoma" w:hAnsi="Tahoma" w:eastAsia="Times New Roman" w:cs="Tahoma"/>
      <w:sz w:val="16"/>
      <w:szCs w:val="16"/>
      <w:lang w:val="cs-CZ"/>
    </w:rPr>
  </w:style>
  <w:style w:type="character" w:styleId="CommentReference">
    <w:name w:val="Comment Reference"/>
    <w:basedOn w:val="DefaultParagraphFont"/>
    <w:uiPriority w:val="99"/>
    <w:semiHidden/>
    <w:unhideWhenUsed/>
    <w:rsid w:val="0039323D"/>
    <w:rPr>
      <w:sz w:val="16"/>
      <w:szCs w:val="16"/>
    </w:rPr>
  </w:style>
  <w:style w:type="paragraph" w:styleId="CommentText">
    <w:name w:val="Comment Text"/>
    <w:basedOn w:val="Normal"/>
    <w:link w:val="CommentTextChar"/>
    <w:uiPriority w:val="99"/>
    <w:unhideWhenUsed/>
    <w:rsid w:val="0039323D"/>
    <w:rPr>
      <w:sz w:val="20"/>
      <w:szCs w:val="20"/>
    </w:rPr>
  </w:style>
  <w:style w:type="character" w:styleId="CommentTextChar" w:customStyle="1">
    <w:name w:val="Comment Text Char"/>
    <w:basedOn w:val="DefaultParagraphFont"/>
    <w:link w:val="CommentText"/>
    <w:uiPriority w:val="99"/>
    <w:rsid w:val="0039323D"/>
    <w:rPr>
      <w:rFonts w:ascii="Cambria" w:hAnsi="Cambria" w:eastAsia="Times New Roman"/>
      <w:sz w:val="20"/>
      <w:lang w:val="cs-CZ"/>
    </w:rPr>
  </w:style>
  <w:style w:type="paragraph" w:styleId="CommentSubject">
    <w:name w:val="Comment Subject"/>
    <w:basedOn w:val="CommentText"/>
    <w:next w:val="CommentText"/>
    <w:link w:val="CommentSubjectChar"/>
    <w:uiPriority w:val="99"/>
    <w:semiHidden/>
    <w:unhideWhenUsed/>
    <w:rsid w:val="0039323D"/>
    <w:rPr>
      <w:b/>
      <w:bCs/>
    </w:rPr>
  </w:style>
  <w:style w:type="character" w:styleId="CommentSubjectChar" w:customStyle="1">
    <w:name w:val="Comment Subject Char"/>
    <w:basedOn w:val="CommentTextChar"/>
    <w:link w:val="CommentSubject"/>
    <w:uiPriority w:val="99"/>
    <w:semiHidden/>
    <w:rsid w:val="0039323D"/>
    <w:rPr>
      <w:rFonts w:ascii="Cambria" w:hAnsi="Cambria" w:eastAsia="Times New Roman"/>
      <w:b/>
      <w:bCs/>
      <w:sz w:val="20"/>
      <w:lang w:val="cs-CZ"/>
    </w:rPr>
  </w:style>
  <w:style w:type="character" w:styleId="Heading2Char" w:customStyle="1">
    <w:name w:val="Heading 2 Char"/>
    <w:basedOn w:val="DefaultParagraphFont"/>
    <w:link w:val="Heading2"/>
    <w:uiPriority w:val="9"/>
    <w:rsid w:val="000D2AB4"/>
    <w:rPr>
      <w:rFonts w:ascii="Times New Roman" w:hAnsi="Times New Roman" w:eastAsiaTheme="majorEastAsia"/>
      <w:b/>
      <w:bCs/>
      <w:color w:val="4F81BD" w:themeColor="accent1"/>
      <w:szCs w:val="24"/>
      <w:lang w:val="cs-CZ"/>
    </w:rPr>
  </w:style>
  <w:style w:type="character" w:styleId="Heading3Char" w:customStyle="1">
    <w:name w:val="Heading 3 Char"/>
    <w:basedOn w:val="DefaultParagraphFont"/>
    <w:link w:val="Heading3"/>
    <w:uiPriority w:val="9"/>
    <w:rsid w:val="005D2138"/>
    <w:rPr>
      <w:rFonts w:asciiTheme="majorHAnsi" w:hAnsiTheme="majorHAnsi" w:eastAsiaTheme="majorEastAsia" w:cstheme="majorBidi"/>
      <w:b/>
      <w:bCs/>
      <w:color w:val="4F81BD" w:themeColor="accent1"/>
      <w:szCs w:val="24"/>
      <w:lang w:val="cs-CZ"/>
    </w:rPr>
  </w:style>
  <w:style w:type="character" w:styleId="ListParagraphChar" w:customStyle="1">
    <w:name w:val="List Paragraph Char"/>
    <w:aliases w:val="Mummuga loetelu Char,Laad1 Char,Loendi l›ik Char"/>
    <w:basedOn w:val="DefaultParagraphFont"/>
    <w:link w:val="ListParagraph"/>
    <w:uiPriority w:val="34"/>
    <w:locked/>
    <w:rsid w:val="002514A1"/>
    <w:rPr>
      <w:rFonts w:ascii="Cambria" w:hAnsi="Cambria" w:eastAsia="Times New Roman"/>
      <w:szCs w:val="24"/>
      <w:lang w:val="cs-CZ"/>
    </w:rPr>
  </w:style>
  <w:style w:type="character" w:styleId="UnresolvedMention">
    <w:name w:val="Unresolved Mention"/>
    <w:basedOn w:val="DefaultParagraphFont"/>
    <w:uiPriority w:val="99"/>
    <w:semiHidden/>
    <w:unhideWhenUsed/>
    <w:rsid w:val="00FD125A"/>
    <w:rPr>
      <w:color w:val="605E5C"/>
      <w:shd w:val="clear" w:color="auto" w:fill="E1DFDD"/>
    </w:rPr>
  </w:style>
  <w:style w:type="paragraph" w:styleId="gmail-m5278095504318253824msolistparagraph" w:customStyle="1">
    <w:name w:val="gmail-m_5278095504318253824msolistparagraph"/>
    <w:basedOn w:val="Normal"/>
    <w:rsid w:val="00974788"/>
    <w:pPr>
      <w:spacing w:before="100" w:beforeAutospacing="1" w:after="100" w:afterAutospacing="1"/>
    </w:pPr>
    <w:rPr>
      <w:rFonts w:ascii="Calibri" w:hAnsi="Calibri" w:cs="Calibri" w:eastAsiaTheme="minorHAnsi"/>
      <w:sz w:val="22"/>
      <w:szCs w:val="22"/>
      <w:lang w:val="et-EE" w:eastAsia="et-EE"/>
    </w:rPr>
  </w:style>
  <w:style w:type="character" w:styleId="Heading4Char" w:customStyle="1">
    <w:name w:val="Heading 4 Char"/>
    <w:basedOn w:val="DefaultParagraphFont"/>
    <w:link w:val="Heading4"/>
    <w:uiPriority w:val="9"/>
    <w:rsid w:val="000D2AB4"/>
    <w:rPr>
      <w:rFonts w:asciiTheme="majorHAnsi" w:hAnsiTheme="majorHAnsi" w:eastAsiaTheme="majorEastAsia" w:cstheme="majorBidi"/>
      <w:i/>
      <w:iCs/>
      <w:color w:val="365F91" w:themeColor="accent1" w:themeShade="BF"/>
      <w:szCs w:val="24"/>
      <w:lang w:val="cs-CZ"/>
    </w:rPr>
  </w:style>
  <w:style w:type="paragraph" w:styleId="gmail-m-6101551659499831080msolistparagraph" w:customStyle="1">
    <w:name w:val="gmail-m_-6101551659499831080msolistparagraph"/>
    <w:basedOn w:val="Normal"/>
    <w:rsid w:val="002F3991"/>
    <w:pPr>
      <w:spacing w:before="100" w:beforeAutospacing="1" w:after="100" w:afterAutospacing="1"/>
    </w:pPr>
    <w:rPr>
      <w:rFonts w:ascii="Calibri" w:hAnsi="Calibri" w:cs="Calibri" w:eastAsiaTheme="minorHAnsi"/>
      <w:sz w:val="22"/>
      <w:szCs w:val="22"/>
      <w:lang w:val="et-EE" w:eastAsia="et-EE"/>
    </w:rPr>
  </w:style>
  <w:style w:type="paragraph" w:styleId="111kiri" w:customStyle="1">
    <w:name w:val="1_11kiri"/>
    <w:basedOn w:val="Normal"/>
    <w:qFormat/>
    <w:rsid w:val="00DD14DB"/>
    <w:pPr>
      <w:tabs>
        <w:tab w:val="num" w:pos="567"/>
        <w:tab w:val="num" w:pos="643"/>
      </w:tabs>
      <w:spacing w:before="120" w:after="120"/>
      <w:ind w:left="567" w:hanging="567"/>
      <w:jc w:val="both"/>
    </w:pPr>
    <w:rPr>
      <w:rFonts w:ascii="Times New Roman" w:hAnsi="Times New Roman"/>
      <w:sz w:val="20"/>
      <w:szCs w:val="22"/>
      <w:lang w:val="et-EE"/>
    </w:rPr>
  </w:style>
  <w:style w:type="paragraph" w:styleId="Revision">
    <w:name w:val="Revision"/>
    <w:hidden/>
    <w:uiPriority w:val="99"/>
    <w:semiHidden/>
    <w:rsid w:val="00F72DA8"/>
    <w:pPr>
      <w:spacing w:after="0" w:line="240" w:lineRule="auto"/>
    </w:pPr>
    <w:rPr>
      <w:rFonts w:ascii="Cambria" w:hAnsi="Cambria" w:eastAsia="Times New Roman"/>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1446">
      <w:bodyDiv w:val="1"/>
      <w:marLeft w:val="0"/>
      <w:marRight w:val="0"/>
      <w:marTop w:val="0"/>
      <w:marBottom w:val="0"/>
      <w:divBdr>
        <w:top w:val="none" w:sz="0" w:space="0" w:color="auto"/>
        <w:left w:val="none" w:sz="0" w:space="0" w:color="auto"/>
        <w:bottom w:val="none" w:sz="0" w:space="0" w:color="auto"/>
        <w:right w:val="none" w:sz="0" w:space="0" w:color="auto"/>
      </w:divBdr>
    </w:div>
    <w:div w:id="116340581">
      <w:bodyDiv w:val="1"/>
      <w:marLeft w:val="0"/>
      <w:marRight w:val="0"/>
      <w:marTop w:val="0"/>
      <w:marBottom w:val="0"/>
      <w:divBdr>
        <w:top w:val="none" w:sz="0" w:space="0" w:color="auto"/>
        <w:left w:val="none" w:sz="0" w:space="0" w:color="auto"/>
        <w:bottom w:val="none" w:sz="0" w:space="0" w:color="auto"/>
        <w:right w:val="none" w:sz="0" w:space="0" w:color="auto"/>
      </w:divBdr>
    </w:div>
    <w:div w:id="161045067">
      <w:bodyDiv w:val="1"/>
      <w:marLeft w:val="0"/>
      <w:marRight w:val="0"/>
      <w:marTop w:val="0"/>
      <w:marBottom w:val="0"/>
      <w:divBdr>
        <w:top w:val="none" w:sz="0" w:space="0" w:color="auto"/>
        <w:left w:val="none" w:sz="0" w:space="0" w:color="auto"/>
        <w:bottom w:val="none" w:sz="0" w:space="0" w:color="auto"/>
        <w:right w:val="none" w:sz="0" w:space="0" w:color="auto"/>
      </w:divBdr>
    </w:div>
    <w:div w:id="472214372">
      <w:bodyDiv w:val="1"/>
      <w:marLeft w:val="0"/>
      <w:marRight w:val="0"/>
      <w:marTop w:val="0"/>
      <w:marBottom w:val="0"/>
      <w:divBdr>
        <w:top w:val="none" w:sz="0" w:space="0" w:color="auto"/>
        <w:left w:val="none" w:sz="0" w:space="0" w:color="auto"/>
        <w:bottom w:val="none" w:sz="0" w:space="0" w:color="auto"/>
        <w:right w:val="none" w:sz="0" w:space="0" w:color="auto"/>
      </w:divBdr>
    </w:div>
    <w:div w:id="982084111">
      <w:bodyDiv w:val="1"/>
      <w:marLeft w:val="0"/>
      <w:marRight w:val="0"/>
      <w:marTop w:val="0"/>
      <w:marBottom w:val="0"/>
      <w:divBdr>
        <w:top w:val="none" w:sz="0" w:space="0" w:color="auto"/>
        <w:left w:val="none" w:sz="0" w:space="0" w:color="auto"/>
        <w:bottom w:val="none" w:sz="0" w:space="0" w:color="auto"/>
        <w:right w:val="none" w:sz="0" w:space="0" w:color="auto"/>
      </w:divBdr>
    </w:div>
    <w:div w:id="1029572478">
      <w:bodyDiv w:val="1"/>
      <w:marLeft w:val="0"/>
      <w:marRight w:val="0"/>
      <w:marTop w:val="0"/>
      <w:marBottom w:val="0"/>
      <w:divBdr>
        <w:top w:val="none" w:sz="0" w:space="0" w:color="auto"/>
        <w:left w:val="none" w:sz="0" w:space="0" w:color="auto"/>
        <w:bottom w:val="none" w:sz="0" w:space="0" w:color="auto"/>
        <w:right w:val="none" w:sz="0" w:space="0" w:color="auto"/>
      </w:divBdr>
    </w:div>
    <w:div w:id="1330450459">
      <w:bodyDiv w:val="1"/>
      <w:marLeft w:val="0"/>
      <w:marRight w:val="0"/>
      <w:marTop w:val="0"/>
      <w:marBottom w:val="0"/>
      <w:divBdr>
        <w:top w:val="none" w:sz="0" w:space="0" w:color="auto"/>
        <w:left w:val="none" w:sz="0" w:space="0" w:color="auto"/>
        <w:bottom w:val="none" w:sz="0" w:space="0" w:color="auto"/>
        <w:right w:val="none" w:sz="0" w:space="0" w:color="auto"/>
      </w:divBdr>
    </w:div>
    <w:div w:id="1351831800">
      <w:bodyDiv w:val="1"/>
      <w:marLeft w:val="0"/>
      <w:marRight w:val="0"/>
      <w:marTop w:val="0"/>
      <w:marBottom w:val="0"/>
      <w:divBdr>
        <w:top w:val="none" w:sz="0" w:space="0" w:color="auto"/>
        <w:left w:val="none" w:sz="0" w:space="0" w:color="auto"/>
        <w:bottom w:val="none" w:sz="0" w:space="0" w:color="auto"/>
        <w:right w:val="none" w:sz="0" w:space="0" w:color="auto"/>
      </w:divBdr>
    </w:div>
    <w:div w:id="1472475213">
      <w:bodyDiv w:val="1"/>
      <w:marLeft w:val="0"/>
      <w:marRight w:val="0"/>
      <w:marTop w:val="0"/>
      <w:marBottom w:val="0"/>
      <w:divBdr>
        <w:top w:val="none" w:sz="0" w:space="0" w:color="auto"/>
        <w:left w:val="none" w:sz="0" w:space="0" w:color="auto"/>
        <w:bottom w:val="none" w:sz="0" w:space="0" w:color="auto"/>
        <w:right w:val="none" w:sz="0" w:space="0" w:color="auto"/>
      </w:divBdr>
    </w:div>
    <w:div w:id="1592079922">
      <w:bodyDiv w:val="1"/>
      <w:marLeft w:val="0"/>
      <w:marRight w:val="0"/>
      <w:marTop w:val="0"/>
      <w:marBottom w:val="0"/>
      <w:divBdr>
        <w:top w:val="none" w:sz="0" w:space="0" w:color="auto"/>
        <w:left w:val="none" w:sz="0" w:space="0" w:color="auto"/>
        <w:bottom w:val="none" w:sz="0" w:space="0" w:color="auto"/>
        <w:right w:val="none" w:sz="0" w:space="0" w:color="auto"/>
      </w:divBdr>
    </w:div>
    <w:div w:id="1810825469">
      <w:bodyDiv w:val="1"/>
      <w:marLeft w:val="0"/>
      <w:marRight w:val="0"/>
      <w:marTop w:val="0"/>
      <w:marBottom w:val="0"/>
      <w:divBdr>
        <w:top w:val="none" w:sz="0" w:space="0" w:color="auto"/>
        <w:left w:val="none" w:sz="0" w:space="0" w:color="auto"/>
        <w:bottom w:val="none" w:sz="0" w:space="0" w:color="auto"/>
        <w:right w:val="none" w:sz="0" w:space="0" w:color="auto"/>
      </w:divBdr>
    </w:div>
    <w:div w:id="204278113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4.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customXml" Target="../customXml/item3.xml" Id="rId11" /><Relationship Type="http://schemas.openxmlformats.org/officeDocument/2006/relationships/webSettings" Target="webSettings.xml" Id="rId5" /><Relationship Type="http://schemas.openxmlformats.org/officeDocument/2006/relationships/customXml" Target="../customXml/item2.xml" Id="rId10"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 ma:contentTypeID="0x01010066EF2982B203CE4E8B1D3D461888D1DD" ma:contentTypeVersion="17" ma:contentTypeDescription="Loo uus dokument" ma:contentTypeScope="" ma:versionID="ba028117e84958c922a1df6d33c99b30">
  <xsd:schema xmlns:xsd="http://www.w3.org/2001/XMLSchema" xmlns:xs="http://www.w3.org/2001/XMLSchema" xmlns:p="http://schemas.microsoft.com/office/2006/metadata/properties" xmlns:ns2="dedb7213-b040-4fb8-b2b2-0422b2ae9e33" xmlns:ns3="3d7fb3fa-7f75-4382-a1fe-43b99e0a9782" targetNamespace="http://schemas.microsoft.com/office/2006/metadata/properties" ma:root="true" ma:fieldsID="9c5b7cf3025732e273280244403814a0" ns2:_="" ns3:_="">
    <xsd:import namespace="dedb7213-b040-4fb8-b2b2-0422b2ae9e33"/>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BillingMetadata" minOccurs="0"/>
                <xsd:element ref="ns2:MediaServiceLocation" minOccurs="0"/>
                <xsd:element ref="ns2:Teie_x0020_nimi" minOccurs="0"/>
                <xsd:element ref="ns2:Organisatsioon_x0020_" minOccurs="0"/>
                <xsd:element ref="ns2:Kontakt_x0020__x0028_e_x002d_pos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b7213-b040-4fb8-b2b2-0422b2ae9e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Teie_x0020_nimi" ma:index="22" nillable="true" ma:displayName="Teie nimi" ma:internalName="Teie_x0020_nimi">
      <xsd:simpleType>
        <xsd:restriction base="dms:Text">
          <xsd:maxLength value="255"/>
        </xsd:restriction>
      </xsd:simpleType>
    </xsd:element>
    <xsd:element name="Organisatsioon_x0020_" ma:index="23" nillable="true" ma:displayName="Organisatsioon" ma:internalName="Organisatsioon_x0020_">
      <xsd:simpleType>
        <xsd:restriction base="dms:Text">
          <xsd:maxLength value="255"/>
        </xsd:restriction>
      </xsd:simpleType>
    </xsd:element>
    <xsd:element name="Kontakt_x0020__x0028_e_x002d_post_x0029_" ma:index="24" nillable="true" ma:displayName="Kontakt (e-post)" ma:internalName="Kontakt_x0020__x0028_e_x002d_post_x0029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04c7ecc-1144-4c59-be47-3a7087c893cc}"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rganisatsioon_x0020_ xmlns="dedb7213-b040-4fb8-b2b2-0422b2ae9e33" xsi:nil="true"/>
    <TaxCatchAll xmlns="3d7fb3fa-7f75-4382-a1fe-43b99e0a9782" xsi:nil="true"/>
    <Teie_x0020_nimi xmlns="dedb7213-b040-4fb8-b2b2-0422b2ae9e33" xsi:nil="true"/>
    <Kontakt_x0020__x0028_e_x002d_post_x0029_ xmlns="dedb7213-b040-4fb8-b2b2-0422b2ae9e33" xsi:nil="true"/>
    <lcf76f155ced4ddcb4097134ff3c332f xmlns="dedb7213-b040-4fb8-b2b2-0422b2ae9e3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17D3A4-1BE4-483F-BDF7-4F75EC0C678E}">
  <ds:schemaRefs>
    <ds:schemaRef ds:uri="http://schemas.openxmlformats.org/officeDocument/2006/bibliography"/>
  </ds:schemaRefs>
</ds:datastoreItem>
</file>

<file path=customXml/itemProps2.xml><?xml version="1.0" encoding="utf-8"?>
<ds:datastoreItem xmlns:ds="http://schemas.openxmlformats.org/officeDocument/2006/customXml" ds:itemID="{B9C53AC5-66E0-449C-9872-72BEDEFC1A4D}"/>
</file>

<file path=customXml/itemProps3.xml><?xml version="1.0" encoding="utf-8"?>
<ds:datastoreItem xmlns:ds="http://schemas.openxmlformats.org/officeDocument/2006/customXml" ds:itemID="{F5118026-6530-4E88-817D-2E4F7E262187}"/>
</file>

<file path=customXml/itemProps4.xml><?xml version="1.0" encoding="utf-8"?>
<ds:datastoreItem xmlns:ds="http://schemas.openxmlformats.org/officeDocument/2006/customXml" ds:itemID="{95A707F8-804E-4B0A-8E50-B338E2B971B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Riigikantselei</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Kyllit</dc:creator>
  <keywords/>
  <dc:description/>
  <lastModifiedBy>Aire Vihu - RK</lastModifiedBy>
  <revision>6</revision>
  <lastPrinted>2019-08-28T00:34:00.0000000Z</lastPrinted>
  <dcterms:created xsi:type="dcterms:W3CDTF">2026-09-29T13:56:00.0000000Z</dcterms:created>
  <dcterms:modified xsi:type="dcterms:W3CDTF">2026-10-02T06:15:17.0333392Z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2026-09-25T07:36:41Z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f98b41a6-370b-4247-aae4-70473435bd45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0x01010066EF2982B203CE4E8B1D3D461888D1DD</vt:lpwstr>
  </property>
  <property fmtid="{D5CDD505-2E9C-101B-9397-08002B2CF9AE}" pid="12" name="docLang">
    <vt:lpwstr>et</vt:lpwstr>
  </property>
  <property fmtid="{D5CDD505-2E9C-101B-9397-08002B2CF9AE}" pid="13" name="MediaServiceImageTags">
    <vt:lpwstr/>
  </property>
</Properties>
</file>